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1D" w:rsidRPr="009867F4" w:rsidRDefault="00753108" w:rsidP="00753108">
      <w:pPr>
        <w:ind w:left="-567"/>
        <w:rPr>
          <w:rFonts w:ascii="Times New Roman" w:hAnsi="Times New Roman" w:cs="Times New Roman"/>
          <w:sz w:val="24"/>
          <w:szCs w:val="24"/>
          <w:lang w:val="sr-Cyrl-RS"/>
        </w:rPr>
      </w:pPr>
      <w:r w:rsidRPr="009867F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BE6609" wp14:editId="205D1919">
            <wp:simplePos x="0" y="0"/>
            <wp:positionH relativeFrom="margin">
              <wp:posOffset>321945</wp:posOffset>
            </wp:positionH>
            <wp:positionV relativeFrom="paragraph">
              <wp:posOffset>-419100</wp:posOffset>
            </wp:positionV>
            <wp:extent cx="1203960" cy="1169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7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810255" wp14:editId="3B43591C">
            <wp:simplePos x="0" y="0"/>
            <wp:positionH relativeFrom="margin">
              <wp:posOffset>-337185</wp:posOffset>
            </wp:positionH>
            <wp:positionV relativeFrom="paragraph">
              <wp:posOffset>-384175</wp:posOffset>
            </wp:positionV>
            <wp:extent cx="518160" cy="1026160"/>
            <wp:effectExtent l="0" t="0" r="0" b="254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1D" w:rsidRPr="009867F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</w:t>
      </w:r>
    </w:p>
    <w:p w:rsidR="008D301D" w:rsidRPr="00EC2051" w:rsidRDefault="008D301D" w:rsidP="00753108">
      <w:pPr>
        <w:ind w:left="-567"/>
        <w:jc w:val="right"/>
      </w:pPr>
    </w:p>
    <w:p w:rsidR="008D301D" w:rsidRPr="00EC2051" w:rsidRDefault="008D301D" w:rsidP="00753108">
      <w:pPr>
        <w:spacing w:after="0"/>
        <w:ind w:left="-567"/>
        <w:rPr>
          <w:lang w:val="sr-Cyrl-RS"/>
        </w:rPr>
      </w:pPr>
    </w:p>
    <w:p w:rsidR="008D301D" w:rsidRPr="00EC2051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Cyrl-RS"/>
        </w:rPr>
      </w:pPr>
      <w:r w:rsidRPr="00EC205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D301D" w:rsidRPr="00EC2051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Cyrl-RS"/>
        </w:rPr>
      </w:pPr>
      <w:r w:rsidRPr="00EC2051">
        <w:rPr>
          <w:rFonts w:ascii="Times New Roman" w:hAnsi="Times New Roman" w:cs="Times New Roman"/>
          <w:sz w:val="24"/>
          <w:szCs w:val="24"/>
          <w:lang w:val="sr-Cyrl-RS"/>
        </w:rPr>
        <w:t>Г Р А Д  Н И Ш</w:t>
      </w:r>
    </w:p>
    <w:p w:rsidR="008D301D" w:rsidRPr="00EC2051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Cyrl-RS"/>
        </w:rPr>
      </w:pPr>
      <w:r w:rsidRPr="00EC2051">
        <w:rPr>
          <w:rFonts w:ascii="Times New Roman" w:hAnsi="Times New Roman" w:cs="Times New Roman"/>
          <w:sz w:val="24"/>
          <w:szCs w:val="24"/>
          <w:lang w:val="sr-Cyrl-RS"/>
        </w:rPr>
        <w:t>ГРАДСК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205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8D301D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Cyrl-RS"/>
        </w:rPr>
      </w:pPr>
      <w:r w:rsidRPr="00EC2051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</w:p>
    <w:p w:rsidR="008D301D" w:rsidRPr="00EC2051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8D301D" w:rsidRPr="007C1590" w:rsidRDefault="008D301D" w:rsidP="0075310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</w:t>
      </w:r>
      <w:r>
        <w:rPr>
          <w:rFonts w:ascii="Times New Roman" w:hAnsi="Times New Roman" w:cs="Times New Roman"/>
          <w:sz w:val="24"/>
          <w:szCs w:val="24"/>
          <w:lang w:val="sr-Latn-RS"/>
        </w:rPr>
        <w:t>j:</w:t>
      </w:r>
      <w:r w:rsidR="00C01BF4">
        <w:rPr>
          <w:rFonts w:ascii="Times New Roman" w:hAnsi="Times New Roman" w:cs="Times New Roman"/>
          <w:sz w:val="24"/>
          <w:szCs w:val="24"/>
          <w:lang w:val="sr-Latn-RS"/>
        </w:rPr>
        <w:t>446/2024-02</w:t>
      </w:r>
      <w:r w:rsidR="003E540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D301D" w:rsidRPr="00C01BF4" w:rsidRDefault="008D301D" w:rsidP="00753108">
      <w:pPr>
        <w:spacing w:after="0"/>
        <w:ind w:left="-567"/>
        <w:rPr>
          <w:lang w:val="sr-Latn-RS"/>
        </w:rPr>
      </w:pPr>
      <w:r w:rsidRPr="00EC2051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EC2051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01BF4">
        <w:rPr>
          <w:rFonts w:ascii="Times New Roman" w:hAnsi="Times New Roman" w:cs="Times New Roman"/>
          <w:sz w:val="24"/>
          <w:szCs w:val="24"/>
          <w:lang w:val="sr-Latn-RS"/>
        </w:rPr>
        <w:t>11.12.2024.</w:t>
      </w:r>
      <w:bookmarkStart w:id="0" w:name="_GoBack"/>
      <w:bookmarkEnd w:id="0"/>
    </w:p>
    <w:p w:rsidR="008E2B8A" w:rsidRPr="00753108" w:rsidRDefault="008E2B8A" w:rsidP="00582F9B">
      <w:pPr>
        <w:ind w:left="-567" w:right="-5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1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постављању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мањих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монтажних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753108">
        <w:rPr>
          <w:rFonts w:ascii="Times New Roman" w:hAnsi="Times New Roman" w:cs="Times New Roman"/>
          <w:sz w:val="24"/>
          <w:szCs w:val="24"/>
        </w:rPr>
        <w:t>/202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3 прчишћени текст</w:t>
      </w:r>
      <w:r w:rsidRPr="007531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бр.85/2021),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575F61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575F61">
        <w:rPr>
          <w:rFonts w:ascii="Times New Roman" w:hAnsi="Times New Roman" w:cs="Times New Roman"/>
          <w:sz w:val="24"/>
          <w:szCs w:val="24"/>
          <w:lang w:val="sr-Cyrl-RS"/>
        </w:rPr>
        <w:t xml:space="preserve">тачка 24.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575F61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. </w:t>
      </w:r>
      <w:r w:rsidR="00575F61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Pr="00753108">
        <w:rPr>
          <w:rFonts w:ascii="Times New Roman" w:hAnsi="Times New Roman" w:cs="Times New Roman"/>
          <w:sz w:val="24"/>
          <w:szCs w:val="24"/>
        </w:rPr>
        <w:t>/201</w:t>
      </w:r>
      <w:r w:rsidR="00575F6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5310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погодбе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103</w:t>
      </w:r>
      <w:r w:rsidRPr="00753108">
        <w:rPr>
          <w:rFonts w:ascii="Times New Roman" w:hAnsi="Times New Roman" w:cs="Times New Roman"/>
          <w:sz w:val="24"/>
          <w:szCs w:val="24"/>
        </w:rPr>
        <w:t>/</w:t>
      </w:r>
      <w:r w:rsidR="0075310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53108">
        <w:rPr>
          <w:rFonts w:ascii="Times New Roman" w:hAnsi="Times New Roman" w:cs="Times New Roman"/>
          <w:sz w:val="24"/>
          <w:szCs w:val="24"/>
        </w:rPr>
        <w:t xml:space="preserve">-02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53108">
        <w:rPr>
          <w:rFonts w:ascii="Times New Roman" w:hAnsi="Times New Roman" w:cs="Times New Roman"/>
          <w:sz w:val="24"/>
          <w:szCs w:val="24"/>
        </w:rPr>
        <w:t>.</w:t>
      </w:r>
      <w:r w:rsidR="0075310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53108">
        <w:rPr>
          <w:rFonts w:ascii="Times New Roman" w:hAnsi="Times New Roman" w:cs="Times New Roman"/>
          <w:sz w:val="24"/>
          <w:szCs w:val="24"/>
        </w:rPr>
        <w:t>.202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531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Председни</w:t>
      </w:r>
      <w:proofErr w:type="spellEnd"/>
      <w:r w:rsidR="0075310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8E2B8A" w:rsidRPr="00753108" w:rsidRDefault="008E2B8A" w:rsidP="008E2B8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О Г Л А С </w:t>
      </w:r>
    </w:p>
    <w:p w:rsidR="008E2B8A" w:rsidRPr="00753108" w:rsidRDefault="00753108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582F9B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8E2B8A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8E2B8A" w:rsidRPr="00753108" w:rsidRDefault="008E2B8A" w:rsidP="008D301D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82F9B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Бања.</w:t>
      </w:r>
    </w:p>
    <w:p w:rsidR="008E2B8A" w:rsidRPr="00753108" w:rsidRDefault="008E2B8A" w:rsidP="00582F9B">
      <w:pPr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B8A" w:rsidRPr="00753108" w:rsidRDefault="008E2B8A" w:rsidP="00582F9B">
      <w:pPr>
        <w:ind w:left="-567" w:right="-517"/>
        <w:jc w:val="both"/>
        <w:rPr>
          <w:rFonts w:ascii="Times New Roman" w:hAnsi="Times New Roman" w:cs="Times New Roman"/>
          <w:sz w:val="24"/>
          <w:szCs w:val="24"/>
        </w:rPr>
      </w:pP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-459" w:tblpY="375"/>
        <w:tblW w:w="10456" w:type="dxa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134"/>
        <w:gridCol w:w="1134"/>
        <w:gridCol w:w="1134"/>
        <w:gridCol w:w="1276"/>
      </w:tblGrid>
      <w:tr w:rsidR="00753108" w:rsidRPr="00753108" w:rsidTr="00A353AD">
        <w:tc>
          <w:tcPr>
            <w:tcW w:w="675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3686" w:type="dxa"/>
          </w:tcPr>
          <w:p w:rsidR="00F01628" w:rsidRPr="00753108" w:rsidRDefault="0075310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</w:t>
            </w:r>
            <w:r w:rsidR="00F01628"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417" w:type="dxa"/>
          </w:tcPr>
          <w:p w:rsidR="00F01628" w:rsidRPr="00753108" w:rsidRDefault="00F01628" w:rsidP="007531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бјекта</w:t>
            </w:r>
          </w:p>
        </w:tc>
        <w:tc>
          <w:tcPr>
            <w:tcW w:w="1134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КП</w:t>
            </w:r>
          </w:p>
        </w:tc>
        <w:tc>
          <w:tcPr>
            <w:tcW w:w="1134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</w:t>
            </w:r>
          </w:p>
        </w:tc>
        <w:tc>
          <w:tcPr>
            <w:tcW w:w="1134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ТИП</w:t>
            </w:r>
          </w:p>
        </w:tc>
        <w:tc>
          <w:tcPr>
            <w:tcW w:w="1276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</w:t>
            </w:r>
          </w:p>
        </w:tc>
      </w:tr>
      <w:tr w:rsidR="00753108" w:rsidRPr="00753108" w:rsidTr="00A353AD">
        <w:trPr>
          <w:trHeight w:val="267"/>
        </w:trPr>
        <w:tc>
          <w:tcPr>
            <w:tcW w:w="675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lang w:val="sr-Cyrl-RS"/>
              </w:rPr>
            </w:pPr>
            <w:r w:rsidRPr="00753108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686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Видоја Јовановића</w:t>
            </w:r>
          </w:p>
        </w:tc>
        <w:tc>
          <w:tcPr>
            <w:tcW w:w="1417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267</w:t>
            </w:r>
          </w:p>
        </w:tc>
        <w:tc>
          <w:tcPr>
            <w:tcW w:w="1134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4754</w:t>
            </w:r>
          </w:p>
        </w:tc>
        <w:tc>
          <w:tcPr>
            <w:tcW w:w="1134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53108" w:rsidRPr="00753108" w:rsidTr="00A353AD">
        <w:tc>
          <w:tcPr>
            <w:tcW w:w="675" w:type="dxa"/>
          </w:tcPr>
          <w:p w:rsidR="00F01628" w:rsidRPr="00753108" w:rsidRDefault="00F01628" w:rsidP="00F01628">
            <w:pPr>
              <w:rPr>
                <w:rFonts w:ascii="Times New Roman" w:hAnsi="Times New Roman" w:cs="Times New Roman"/>
                <w:lang w:val="sr-Cyrl-RS"/>
              </w:rPr>
            </w:pPr>
            <w:r w:rsidRPr="00753108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686" w:type="dxa"/>
          </w:tcPr>
          <w:p w:rsidR="00F01628" w:rsidRPr="00753108" w:rsidRDefault="00D7281E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Видоја Јовановића</w:t>
            </w:r>
          </w:p>
        </w:tc>
        <w:tc>
          <w:tcPr>
            <w:tcW w:w="1417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268</w:t>
            </w:r>
          </w:p>
        </w:tc>
        <w:tc>
          <w:tcPr>
            <w:tcW w:w="1134" w:type="dxa"/>
          </w:tcPr>
          <w:p w:rsidR="00F01628" w:rsidRPr="00D7281E" w:rsidRDefault="00D7281E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4754</w:t>
            </w:r>
          </w:p>
        </w:tc>
        <w:tc>
          <w:tcPr>
            <w:tcW w:w="1134" w:type="dxa"/>
          </w:tcPr>
          <w:p w:rsidR="00F01628" w:rsidRPr="00753108" w:rsidRDefault="00D7281E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F01628" w:rsidRPr="00753108" w:rsidRDefault="00D7281E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F01628" w:rsidRPr="00753108" w:rsidRDefault="00D7281E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53108" w:rsidRPr="00753108" w:rsidTr="00A353AD">
        <w:tc>
          <w:tcPr>
            <w:tcW w:w="675" w:type="dxa"/>
          </w:tcPr>
          <w:p w:rsidR="00F01628" w:rsidRPr="00753108" w:rsidRDefault="00B110C9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F01628" w:rsidRPr="0075310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F01628" w:rsidRPr="00A24215" w:rsidRDefault="00A24215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ована Поповића</w:t>
            </w:r>
          </w:p>
        </w:tc>
        <w:tc>
          <w:tcPr>
            <w:tcW w:w="1417" w:type="dxa"/>
          </w:tcPr>
          <w:p w:rsidR="00F01628" w:rsidRPr="00A24215" w:rsidRDefault="00A24215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301</w:t>
            </w:r>
          </w:p>
        </w:tc>
        <w:tc>
          <w:tcPr>
            <w:tcW w:w="1134" w:type="dxa"/>
          </w:tcPr>
          <w:p w:rsidR="00F01628" w:rsidRPr="00A24215" w:rsidRDefault="00A24215" w:rsidP="00F016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4255</w:t>
            </w:r>
          </w:p>
        </w:tc>
        <w:tc>
          <w:tcPr>
            <w:tcW w:w="1134" w:type="dxa"/>
          </w:tcPr>
          <w:p w:rsidR="00F01628" w:rsidRPr="00753108" w:rsidRDefault="00A24215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F01628" w:rsidRPr="00753108" w:rsidRDefault="00A24215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F01628" w:rsidRPr="00753108" w:rsidRDefault="00A24215" w:rsidP="00F0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53108" w:rsidRPr="00753108" w:rsidTr="00A353AD">
        <w:tc>
          <w:tcPr>
            <w:tcW w:w="675" w:type="dxa"/>
          </w:tcPr>
          <w:p w:rsidR="00753108" w:rsidRPr="00753108" w:rsidRDefault="00B110C9" w:rsidP="00871D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753108" w:rsidRPr="0075310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753108" w:rsidRPr="00753108" w:rsidRDefault="00A24215" w:rsidP="0087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ована Поповића</w:t>
            </w:r>
          </w:p>
        </w:tc>
        <w:tc>
          <w:tcPr>
            <w:tcW w:w="1417" w:type="dxa"/>
          </w:tcPr>
          <w:p w:rsidR="00753108" w:rsidRPr="00A24215" w:rsidRDefault="00A24215" w:rsidP="00871D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302</w:t>
            </w:r>
          </w:p>
        </w:tc>
        <w:tc>
          <w:tcPr>
            <w:tcW w:w="1134" w:type="dxa"/>
          </w:tcPr>
          <w:p w:rsidR="00753108" w:rsidRPr="00A24215" w:rsidRDefault="00A24215" w:rsidP="00871D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4255</w:t>
            </w:r>
          </w:p>
        </w:tc>
        <w:tc>
          <w:tcPr>
            <w:tcW w:w="1134" w:type="dxa"/>
          </w:tcPr>
          <w:p w:rsidR="00753108" w:rsidRPr="00753108" w:rsidRDefault="00A24215" w:rsidP="0087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753108" w:rsidRPr="00753108" w:rsidRDefault="00A24215" w:rsidP="0087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753108" w:rsidRPr="00753108" w:rsidRDefault="00A24215" w:rsidP="0087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24215" w:rsidRPr="00753108" w:rsidTr="00A353AD">
        <w:tc>
          <w:tcPr>
            <w:tcW w:w="675" w:type="dxa"/>
          </w:tcPr>
          <w:p w:rsidR="00A24215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A24215" w:rsidRPr="0075310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24215" w:rsidRPr="0049712C" w:rsidRDefault="0049712C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Трг Републике</w:t>
            </w:r>
          </w:p>
        </w:tc>
        <w:tc>
          <w:tcPr>
            <w:tcW w:w="1417" w:type="dxa"/>
          </w:tcPr>
          <w:p w:rsidR="00A24215" w:rsidRPr="00A24215" w:rsidRDefault="0049712C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271</w:t>
            </w:r>
          </w:p>
        </w:tc>
        <w:tc>
          <w:tcPr>
            <w:tcW w:w="1134" w:type="dxa"/>
          </w:tcPr>
          <w:p w:rsidR="00A24215" w:rsidRPr="0049712C" w:rsidRDefault="0049712C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4055</w:t>
            </w:r>
          </w:p>
        </w:tc>
        <w:tc>
          <w:tcPr>
            <w:tcW w:w="1134" w:type="dxa"/>
          </w:tcPr>
          <w:p w:rsidR="00A24215" w:rsidRPr="00753108" w:rsidRDefault="0049712C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24215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24215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D7281E" w:rsidTr="00CF7D10">
        <w:trPr>
          <w:trHeight w:val="267"/>
        </w:trPr>
        <w:tc>
          <w:tcPr>
            <w:tcW w:w="675" w:type="dxa"/>
          </w:tcPr>
          <w:p w:rsidR="00A353AD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A353AD" w:rsidRPr="0075310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D7281E" w:rsidRDefault="00EE3E46" w:rsidP="00EE3E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Трг Републике</w:t>
            </w:r>
          </w:p>
        </w:tc>
        <w:tc>
          <w:tcPr>
            <w:tcW w:w="1417" w:type="dxa"/>
          </w:tcPr>
          <w:p w:rsidR="00A353AD" w:rsidRPr="00D7281E" w:rsidRDefault="00EE3E46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266</w:t>
            </w:r>
          </w:p>
        </w:tc>
        <w:tc>
          <w:tcPr>
            <w:tcW w:w="1134" w:type="dxa"/>
          </w:tcPr>
          <w:p w:rsidR="00A353AD" w:rsidRPr="00D7281E" w:rsidRDefault="00517973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4396/1</w:t>
            </w:r>
          </w:p>
        </w:tc>
        <w:tc>
          <w:tcPr>
            <w:tcW w:w="1134" w:type="dxa"/>
          </w:tcPr>
          <w:p w:rsidR="00A353AD" w:rsidRPr="00D7281E" w:rsidRDefault="00A353AD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D7281E" w:rsidRDefault="00517973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</w:t>
            </w:r>
          </w:p>
        </w:tc>
        <w:tc>
          <w:tcPr>
            <w:tcW w:w="1276" w:type="dxa"/>
          </w:tcPr>
          <w:p w:rsidR="00A353AD" w:rsidRPr="009B598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753108" w:rsidTr="00CF7D10">
        <w:tc>
          <w:tcPr>
            <w:tcW w:w="675" w:type="dxa"/>
          </w:tcPr>
          <w:p w:rsidR="00A353AD" w:rsidRPr="00753108" w:rsidRDefault="00B110C9" w:rsidP="00B110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A353AD" w:rsidRPr="0075310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753108" w:rsidRDefault="009B598E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Тошкетова (угао)</w:t>
            </w:r>
          </w:p>
        </w:tc>
        <w:tc>
          <w:tcPr>
            <w:tcW w:w="1417" w:type="dxa"/>
          </w:tcPr>
          <w:p w:rsidR="00A353AD" w:rsidRPr="00D7281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305</w:t>
            </w:r>
          </w:p>
        </w:tc>
        <w:tc>
          <w:tcPr>
            <w:tcW w:w="1134" w:type="dxa"/>
          </w:tcPr>
          <w:p w:rsidR="00A353AD" w:rsidRPr="00D7281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3780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353AD" w:rsidRPr="009B598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A24215" w:rsidTr="00CF7D10">
        <w:tc>
          <w:tcPr>
            <w:tcW w:w="675" w:type="dxa"/>
          </w:tcPr>
          <w:p w:rsidR="00A353AD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8</w:t>
            </w:r>
            <w:r w:rsidR="00A353A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Тошкетова (угао)</w:t>
            </w:r>
          </w:p>
        </w:tc>
        <w:tc>
          <w:tcPr>
            <w:tcW w:w="1417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306</w:t>
            </w:r>
          </w:p>
        </w:tc>
        <w:tc>
          <w:tcPr>
            <w:tcW w:w="1134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3780</w:t>
            </w:r>
          </w:p>
        </w:tc>
        <w:tc>
          <w:tcPr>
            <w:tcW w:w="1134" w:type="dxa"/>
          </w:tcPr>
          <w:p w:rsidR="00A353AD" w:rsidRPr="00A24215" w:rsidRDefault="00A353AD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A24215" w:rsidRDefault="00A353AD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353AD" w:rsidRPr="00A24215" w:rsidRDefault="00A353AD" w:rsidP="00CF7D1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753108" w:rsidTr="00CF7D10">
        <w:tc>
          <w:tcPr>
            <w:tcW w:w="675" w:type="dxa"/>
          </w:tcPr>
          <w:p w:rsidR="00A353AD" w:rsidRPr="00753108" w:rsidRDefault="00B110C9" w:rsidP="00B110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A353A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Тошкетова (угао)</w:t>
            </w:r>
          </w:p>
        </w:tc>
        <w:tc>
          <w:tcPr>
            <w:tcW w:w="1417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307</w:t>
            </w:r>
          </w:p>
        </w:tc>
        <w:tc>
          <w:tcPr>
            <w:tcW w:w="1134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3780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353AD" w:rsidRPr="009B598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753108" w:rsidTr="00CF7D10">
        <w:tc>
          <w:tcPr>
            <w:tcW w:w="675" w:type="dxa"/>
          </w:tcPr>
          <w:p w:rsidR="00A353AD" w:rsidRPr="00753108" w:rsidRDefault="00B110C9" w:rsidP="00B110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="00A353A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753108" w:rsidRDefault="009B598E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Тошкетова (угао)</w:t>
            </w:r>
          </w:p>
        </w:tc>
        <w:tc>
          <w:tcPr>
            <w:tcW w:w="1417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308</w:t>
            </w:r>
          </w:p>
        </w:tc>
        <w:tc>
          <w:tcPr>
            <w:tcW w:w="1134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3780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353AD" w:rsidRPr="009B598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753108" w:rsidTr="00CF7D10">
        <w:tc>
          <w:tcPr>
            <w:tcW w:w="675" w:type="dxa"/>
          </w:tcPr>
          <w:p w:rsidR="00A353AD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="00A353A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Тошкетова (угао)</w:t>
            </w:r>
          </w:p>
        </w:tc>
        <w:tc>
          <w:tcPr>
            <w:tcW w:w="1417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309</w:t>
            </w:r>
          </w:p>
        </w:tc>
        <w:tc>
          <w:tcPr>
            <w:tcW w:w="1134" w:type="dxa"/>
          </w:tcPr>
          <w:p w:rsidR="00A353AD" w:rsidRPr="00A24215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3780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753108" w:rsidRDefault="00A353AD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353AD" w:rsidRPr="009B598E" w:rsidRDefault="009B598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53AD" w:rsidRPr="00753108" w:rsidTr="00CF7D10">
        <w:tc>
          <w:tcPr>
            <w:tcW w:w="675" w:type="dxa"/>
          </w:tcPr>
          <w:p w:rsidR="00A353AD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A353A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353AD" w:rsidRPr="0049712C" w:rsidRDefault="00070AAE" w:rsidP="00070A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Бул. Св. Цара Константина-Вука Караџића</w:t>
            </w:r>
          </w:p>
        </w:tc>
        <w:tc>
          <w:tcPr>
            <w:tcW w:w="1417" w:type="dxa"/>
          </w:tcPr>
          <w:p w:rsidR="00A353AD" w:rsidRPr="00C338F4" w:rsidRDefault="00C338F4" w:rsidP="00B110C9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B110C9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1134" w:type="dxa"/>
          </w:tcPr>
          <w:p w:rsidR="00A353AD" w:rsidRPr="0049712C" w:rsidRDefault="00263DF5" w:rsidP="00B110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B110C9">
              <w:rPr>
                <w:rFonts w:ascii="Times New Roman" w:hAnsi="Times New Roman" w:cs="Times New Roman"/>
                <w:lang w:val="sr-Cyrl-RS"/>
              </w:rPr>
              <w:t>099/1</w:t>
            </w:r>
          </w:p>
        </w:tc>
        <w:tc>
          <w:tcPr>
            <w:tcW w:w="1134" w:type="dxa"/>
          </w:tcPr>
          <w:p w:rsidR="00A353AD" w:rsidRPr="00263DF5" w:rsidRDefault="00263DF5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353AD" w:rsidRPr="00263DF5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</w:t>
            </w:r>
            <w:r w:rsidR="00263DF5">
              <w:rPr>
                <w:rFonts w:ascii="Times New Roman" w:hAnsi="Times New Roman" w:cs="Times New Roman"/>
                <w:lang w:val="sr-Cyrl-RS"/>
              </w:rPr>
              <w:t>К2</w:t>
            </w:r>
          </w:p>
        </w:tc>
        <w:tc>
          <w:tcPr>
            <w:tcW w:w="1276" w:type="dxa"/>
          </w:tcPr>
          <w:p w:rsidR="00A353AD" w:rsidRPr="00753108" w:rsidRDefault="00263DF5" w:rsidP="00CF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="00B110C9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DB29E4" w:rsidRPr="009B598E" w:rsidTr="00CF7D10">
        <w:trPr>
          <w:trHeight w:val="267"/>
        </w:trPr>
        <w:tc>
          <w:tcPr>
            <w:tcW w:w="675" w:type="dxa"/>
          </w:tcPr>
          <w:p w:rsidR="00DB29E4" w:rsidRPr="00753108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 w:rsidR="00DB29E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DB29E4" w:rsidRPr="00D7281E" w:rsidRDefault="00070AAE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Бул. Св. Цара Константина-Вука Караџића </w:t>
            </w:r>
          </w:p>
        </w:tc>
        <w:tc>
          <w:tcPr>
            <w:tcW w:w="1417" w:type="dxa"/>
          </w:tcPr>
          <w:p w:rsidR="00DB29E4" w:rsidRPr="00D7281E" w:rsidRDefault="00B110C9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275</w:t>
            </w:r>
          </w:p>
        </w:tc>
        <w:tc>
          <w:tcPr>
            <w:tcW w:w="1134" w:type="dxa"/>
          </w:tcPr>
          <w:p w:rsidR="00DB29E4" w:rsidRPr="00D7281E" w:rsidRDefault="00263DF5" w:rsidP="00B110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B110C9">
              <w:rPr>
                <w:rFonts w:ascii="Times New Roman" w:hAnsi="Times New Roman" w:cs="Times New Roman"/>
                <w:lang w:val="sr-Cyrl-RS"/>
              </w:rPr>
              <w:t>099/1</w:t>
            </w:r>
          </w:p>
        </w:tc>
        <w:tc>
          <w:tcPr>
            <w:tcW w:w="1134" w:type="dxa"/>
          </w:tcPr>
          <w:p w:rsidR="00DB29E4" w:rsidRPr="00D7281E" w:rsidRDefault="00263DF5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DB29E4" w:rsidRPr="00D7281E" w:rsidRDefault="00B110C9" w:rsidP="00573C9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</w:t>
            </w:r>
            <w:r w:rsidR="00263DF5">
              <w:rPr>
                <w:rFonts w:ascii="Times New Roman" w:hAnsi="Times New Roman" w:cs="Times New Roman"/>
                <w:lang w:val="sr-Cyrl-RS"/>
              </w:rPr>
              <w:t>К2</w:t>
            </w:r>
          </w:p>
        </w:tc>
        <w:tc>
          <w:tcPr>
            <w:tcW w:w="1276" w:type="dxa"/>
          </w:tcPr>
          <w:p w:rsidR="00DB29E4" w:rsidRPr="00B110C9" w:rsidRDefault="00263DF5" w:rsidP="00CF7D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="00B110C9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D588D" w:rsidRPr="009B598E" w:rsidTr="00CF14A5">
        <w:tc>
          <w:tcPr>
            <w:tcW w:w="675" w:type="dxa"/>
          </w:tcPr>
          <w:p w:rsidR="00AD588D" w:rsidRPr="00753108" w:rsidRDefault="00AD588D" w:rsidP="000142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B110C9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AD588D" w:rsidRDefault="00AD588D" w:rsidP="00AD588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283</w:t>
            </w:r>
          </w:p>
        </w:tc>
        <w:tc>
          <w:tcPr>
            <w:tcW w:w="1134" w:type="dxa"/>
          </w:tcPr>
          <w:p w:rsidR="00AD588D" w:rsidRPr="00A24215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8810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D588D" w:rsidRPr="009B598E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D588D" w:rsidRPr="00753108" w:rsidTr="00CF14A5">
        <w:tc>
          <w:tcPr>
            <w:tcW w:w="675" w:type="dxa"/>
          </w:tcPr>
          <w:p w:rsidR="00AD588D" w:rsidRPr="00753108" w:rsidRDefault="00B110C9" w:rsidP="00AD588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="00AD58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49712C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285</w:t>
            </w:r>
          </w:p>
        </w:tc>
        <w:tc>
          <w:tcPr>
            <w:tcW w:w="1134" w:type="dxa"/>
          </w:tcPr>
          <w:p w:rsidR="00AD588D" w:rsidRPr="0049712C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8810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D588D" w:rsidRPr="00753108" w:rsidRDefault="009D4559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D588D" w:rsidRPr="009B598E" w:rsidTr="00CF14A5">
        <w:trPr>
          <w:trHeight w:val="267"/>
        </w:trPr>
        <w:tc>
          <w:tcPr>
            <w:tcW w:w="675" w:type="dxa"/>
          </w:tcPr>
          <w:p w:rsidR="00AD588D" w:rsidRPr="00753108" w:rsidRDefault="00B110C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AD58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D7281E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D7281E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288</w:t>
            </w:r>
          </w:p>
        </w:tc>
        <w:tc>
          <w:tcPr>
            <w:tcW w:w="1134" w:type="dxa"/>
          </w:tcPr>
          <w:p w:rsidR="00AD588D" w:rsidRPr="00D7281E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8810</w:t>
            </w:r>
          </w:p>
        </w:tc>
        <w:tc>
          <w:tcPr>
            <w:tcW w:w="1134" w:type="dxa"/>
          </w:tcPr>
          <w:p w:rsidR="00AD588D" w:rsidRPr="00D7281E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D7281E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</w:t>
            </w:r>
            <w:r w:rsidR="009D4559">
              <w:rPr>
                <w:rFonts w:ascii="Times New Roman" w:hAnsi="Times New Roman" w:cs="Times New Roman"/>
                <w:lang w:val="sr-Cyrl-RS"/>
              </w:rPr>
              <w:t>,К2</w:t>
            </w:r>
          </w:p>
        </w:tc>
        <w:tc>
          <w:tcPr>
            <w:tcW w:w="1276" w:type="dxa"/>
          </w:tcPr>
          <w:p w:rsidR="00AD588D" w:rsidRPr="009B598E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D588D" w:rsidRPr="009B598E" w:rsidTr="00CF14A5">
        <w:tc>
          <w:tcPr>
            <w:tcW w:w="675" w:type="dxa"/>
          </w:tcPr>
          <w:p w:rsidR="00AD588D" w:rsidRPr="00753108" w:rsidRDefault="00B110C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AD58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D7281E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289</w:t>
            </w:r>
          </w:p>
        </w:tc>
        <w:tc>
          <w:tcPr>
            <w:tcW w:w="1134" w:type="dxa"/>
          </w:tcPr>
          <w:p w:rsidR="00AD588D" w:rsidRPr="00996838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8811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</w:t>
            </w:r>
            <w:r w:rsidR="009D4559">
              <w:rPr>
                <w:rFonts w:ascii="Times New Roman" w:hAnsi="Times New Roman" w:cs="Times New Roman"/>
                <w:lang w:val="sr-Cyrl-RS"/>
              </w:rPr>
              <w:t>,К2</w:t>
            </w:r>
          </w:p>
        </w:tc>
        <w:tc>
          <w:tcPr>
            <w:tcW w:w="1276" w:type="dxa"/>
          </w:tcPr>
          <w:p w:rsidR="00AD588D" w:rsidRPr="009B598E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D588D" w:rsidRPr="00A24215" w:rsidTr="00CF14A5">
        <w:tc>
          <w:tcPr>
            <w:tcW w:w="675" w:type="dxa"/>
          </w:tcPr>
          <w:p w:rsidR="00AD588D" w:rsidRPr="00753108" w:rsidRDefault="00B110C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  <w:r w:rsidR="00AD58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A24215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290</w:t>
            </w:r>
          </w:p>
        </w:tc>
        <w:tc>
          <w:tcPr>
            <w:tcW w:w="1134" w:type="dxa"/>
          </w:tcPr>
          <w:p w:rsidR="00AD588D" w:rsidRPr="009D4559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8811</w:t>
            </w:r>
          </w:p>
        </w:tc>
        <w:tc>
          <w:tcPr>
            <w:tcW w:w="1134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</w:t>
            </w:r>
            <w:r w:rsidR="009D4559">
              <w:rPr>
                <w:rFonts w:ascii="Times New Roman" w:hAnsi="Times New Roman" w:cs="Times New Roman"/>
                <w:lang w:val="sr-Cyrl-RS"/>
              </w:rPr>
              <w:t>,К2</w:t>
            </w:r>
          </w:p>
        </w:tc>
        <w:tc>
          <w:tcPr>
            <w:tcW w:w="1276" w:type="dxa"/>
          </w:tcPr>
          <w:p w:rsidR="00AD588D" w:rsidRPr="00A24215" w:rsidRDefault="009D4559" w:rsidP="00CF14A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D588D" w:rsidRPr="009B598E" w:rsidTr="00CF14A5">
        <w:tc>
          <w:tcPr>
            <w:tcW w:w="675" w:type="dxa"/>
          </w:tcPr>
          <w:p w:rsidR="00AD588D" w:rsidRPr="00753108" w:rsidRDefault="00B110C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 w:rsidR="00AD58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:rsidR="00AD588D" w:rsidRPr="00A24215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Лозни калем (новоформиране улице код фабрике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sr-Latn-RS"/>
              </w:rPr>
              <w:t>IMI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17" w:type="dxa"/>
          </w:tcPr>
          <w:p w:rsidR="00AD588D" w:rsidRPr="00A24215" w:rsidRDefault="009D4559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291</w:t>
            </w:r>
          </w:p>
        </w:tc>
        <w:tc>
          <w:tcPr>
            <w:tcW w:w="1134" w:type="dxa"/>
          </w:tcPr>
          <w:p w:rsidR="00AD588D" w:rsidRPr="00A24215" w:rsidRDefault="00996838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8811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1134" w:type="dxa"/>
          </w:tcPr>
          <w:p w:rsidR="00AD588D" w:rsidRPr="00753108" w:rsidRDefault="00AD588D" w:rsidP="00CF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К1,К2</w:t>
            </w:r>
          </w:p>
        </w:tc>
        <w:tc>
          <w:tcPr>
            <w:tcW w:w="1276" w:type="dxa"/>
          </w:tcPr>
          <w:p w:rsidR="00AD588D" w:rsidRPr="009B598E" w:rsidRDefault="00AD588D" w:rsidP="00CF14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:rsidR="00DB29E4" w:rsidRDefault="00DB29E4" w:rsidP="008E2B8A">
      <w:pPr>
        <w:rPr>
          <w:rFonts w:ascii="Times New Roman" w:hAnsi="Times New Roman" w:cs="Times New Roman"/>
          <w:lang w:val="sr-Latn-RS"/>
        </w:rPr>
      </w:pPr>
    </w:p>
    <w:p w:rsidR="008E2B8A" w:rsidRPr="00753108" w:rsidRDefault="008E2B8A" w:rsidP="00582F9B">
      <w:pPr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постављању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мањих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монтажних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  <w:r w:rsidR="00B110C9" w:rsidRPr="00B11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="00B110C9" w:rsidRPr="00753108">
        <w:rPr>
          <w:rFonts w:ascii="Times New Roman" w:hAnsi="Times New Roman" w:cs="Times New Roman"/>
          <w:sz w:val="24"/>
          <w:szCs w:val="24"/>
        </w:rPr>
        <w:t>/202</w:t>
      </w:r>
      <w:r w:rsidR="00B110C9">
        <w:rPr>
          <w:rFonts w:ascii="Times New Roman" w:hAnsi="Times New Roman" w:cs="Times New Roman"/>
          <w:sz w:val="24"/>
          <w:szCs w:val="24"/>
          <w:lang w:val="sr-Cyrl-RS"/>
        </w:rPr>
        <w:t>3 прчишћени текст</w:t>
      </w:r>
      <w:r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монтажно</w:t>
      </w:r>
      <w:proofErr w:type="spellEnd"/>
      <w:r w:rsidR="00B11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демонтажни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Pr="00753108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м2 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B8A" w:rsidRPr="00753108" w:rsidRDefault="008E2B8A" w:rsidP="00582F9B">
      <w:pPr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бр.85/2021)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киосци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деле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К1 –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максималне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габарита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4-8 м2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К2 –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максималне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габарита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8-10</w:t>
      </w:r>
      <w:proofErr w:type="gramStart"/>
      <w:r w:rsidRPr="0075310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м2 </w:t>
      </w:r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B8A" w:rsidRPr="00753108" w:rsidRDefault="008E2B8A" w:rsidP="00582F9B">
      <w:pPr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'', бр.85/2021)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киосцима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мешовите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новине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дуван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занатске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сувенири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обућар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фотокопирање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.)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прехрамбене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пекарски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кафа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кокице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семенке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.)</w:t>
      </w:r>
    </w:p>
    <w:p w:rsidR="008E2B8A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Мењачница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цвећара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B8A" w:rsidRPr="00753108" w:rsidRDefault="008E2B8A" w:rsidP="00582F9B">
      <w:pPr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B8A" w:rsidRPr="00753108" w:rsidRDefault="008E2B8A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гласилима.Писане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(и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НЕ ОТВАРАТИ).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B8A" w:rsidRPr="00753108" w:rsidRDefault="008E2B8A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заузећу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108">
        <w:rPr>
          <w:rFonts w:ascii="Times New Roman" w:hAnsi="Times New Roman" w:cs="Times New Roman"/>
          <w:sz w:val="24"/>
          <w:szCs w:val="24"/>
          <w:lang w:val="sr-Cyrl-RS"/>
        </w:rPr>
        <w:t>инспекцијске ,</w:t>
      </w:r>
      <w:proofErr w:type="gramEnd"/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имовинско правне , комуналне, послове екологије и туризма 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Бања.</w:t>
      </w:r>
    </w:p>
    <w:p w:rsidR="008E2B8A" w:rsidRPr="00753108" w:rsidRDefault="008E2B8A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: </w:t>
      </w:r>
      <w:r w:rsidR="003262A3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исина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гарантног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21.060,00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гарантног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киоске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бр.1192.2/2021-03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27.09.2021.године.</w:t>
      </w:r>
    </w:p>
    <w:p w:rsidR="008E2B8A" w:rsidRPr="00753108" w:rsidRDefault="008E2B8A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108">
        <w:rPr>
          <w:rFonts w:ascii="Times New Roman" w:hAnsi="Times New Roman" w:cs="Times New Roman"/>
          <w:sz w:val="24"/>
          <w:szCs w:val="24"/>
        </w:rPr>
        <w:t>Гарантни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0F1931">
        <w:rPr>
          <w:rFonts w:ascii="Times New Roman" w:hAnsi="Times New Roman" w:cs="Times New Roman"/>
          <w:sz w:val="24"/>
          <w:szCs w:val="24"/>
          <w:lang w:val="sr-Cyrl-RS"/>
        </w:rPr>
        <w:t>депозитни ж.р.</w:t>
      </w:r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0F1931" w:rsidRPr="000F1931">
        <w:rPr>
          <w:sz w:val="24"/>
          <w:szCs w:val="24"/>
          <w:lang w:val="sr-Cyrl-CS"/>
        </w:rPr>
        <w:t>840-820804-61</w:t>
      </w:r>
      <w:r w:rsidR="000F1931">
        <w:rPr>
          <w:sz w:val="24"/>
          <w:szCs w:val="24"/>
          <w:lang w:val="sr-Cyrl-CS"/>
        </w:rPr>
        <w:t>,</w:t>
      </w:r>
      <w:r w:rsidR="000F1931">
        <w:rPr>
          <w:b/>
          <w:lang w:val="sr-Latn-RS"/>
        </w:rPr>
        <w:t xml:space="preserve"> </w:t>
      </w:r>
      <w:r w:rsidR="000F1931" w:rsidRPr="000F1931">
        <w:rPr>
          <w:rFonts w:ascii="Times New Roman" w:hAnsi="Times New Roman" w:cs="Times New Roman"/>
          <w:sz w:val="24"/>
          <w:szCs w:val="24"/>
          <w:lang w:val="sr-Cyrl-CS"/>
        </w:rPr>
        <w:t>по моделу 97</w:t>
      </w:r>
      <w:r w:rsidR="000F19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1931" w:rsidRPr="000F1931">
        <w:rPr>
          <w:rFonts w:ascii="Times New Roman" w:hAnsi="Times New Roman" w:cs="Times New Roman"/>
          <w:sz w:val="24"/>
          <w:szCs w:val="24"/>
          <w:lang w:val="sr-Cyrl-CS"/>
        </w:rPr>
        <w:t xml:space="preserve"> са позивом на број 23-122,  сврха уплате „гарантни износ“</w:t>
      </w:r>
      <w:r w:rsidR="000F1931" w:rsidRPr="000F1931">
        <w:rPr>
          <w:b/>
          <w:sz w:val="24"/>
          <w:szCs w:val="24"/>
          <w:lang w:val="sr-Cyrl-CS"/>
        </w:rPr>
        <w:t>.</w:t>
      </w:r>
      <w:r w:rsidR="000F1931">
        <w:rPr>
          <w:b/>
          <w:lang w:val="sr-Cyrl-CS"/>
        </w:rPr>
        <w:t xml:space="preserve"> </w:t>
      </w:r>
    </w:p>
    <w:p w:rsidR="006E4389" w:rsidRPr="00753108" w:rsidRDefault="008E2B8A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бодовање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1. 5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запошљава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професионалној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рехабилитацији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РС'', бр.36/09 и 32/13).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2. 4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запошљава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3. 1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протеклој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1.000.000.000</w:t>
      </w:r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милијарда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4. 2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протеклој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1.000.000.000</w:t>
      </w:r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милијарда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5. 3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претежну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регистровану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утврђену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>6. 15 (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одобрења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извршеног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бодовања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996838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једнак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запошљава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. </w:t>
      </w: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измирене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измирене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Назнака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389" w:rsidRPr="00753108" w:rsidRDefault="006E4389" w:rsidP="00582F9B">
      <w:pPr>
        <w:spacing w:after="0" w:line="240" w:lineRule="auto"/>
        <w:ind w:left="-567" w:right="-517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уплаћеном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гарантном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</w:p>
    <w:p w:rsidR="008D301D" w:rsidRPr="00753108" w:rsidRDefault="006E4389" w:rsidP="008D301D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киоск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Бања,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Нишкој Бањи,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Синђелићева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E2B8A" w:rsidRPr="00753108">
        <w:rPr>
          <w:rFonts w:ascii="Times New Roman" w:hAnsi="Times New Roman" w:cs="Times New Roman"/>
          <w:sz w:val="24"/>
          <w:szCs w:val="24"/>
        </w:rPr>
        <w:t>.202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10</w:t>
      </w:r>
      <w:r w:rsidR="00757B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04D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6204D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204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Start"/>
      <w:r w:rsidR="00757B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2B8A" w:rsidRPr="00753108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3262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6204D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E2B8A" w:rsidRPr="00753108">
        <w:rPr>
          <w:rFonts w:ascii="Times New Roman" w:hAnsi="Times New Roman" w:cs="Times New Roman"/>
          <w:sz w:val="24"/>
          <w:szCs w:val="24"/>
        </w:rPr>
        <w:t>.202</w:t>
      </w:r>
      <w:r w:rsidR="00EE3E4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године.О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неуредне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одбацују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Pr="00753108" w:rsidRDefault="006E4389" w:rsidP="008D301D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уредну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Pr="00753108" w:rsidRDefault="006E4389" w:rsidP="008D301D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757BEB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Pr="00753108" w:rsidRDefault="006E4389" w:rsidP="00757BE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локацију</w:t>
      </w:r>
      <w:proofErr w:type="spellEnd"/>
      <w:r w:rsidR="00757B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одустанка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</w:t>
      </w:r>
      <w:r w:rsidR="00757BEB">
        <w:rPr>
          <w:rFonts w:ascii="Times New Roman" w:hAnsi="Times New Roman" w:cs="Times New Roman"/>
          <w:sz w:val="24"/>
          <w:szCs w:val="24"/>
        </w:rPr>
        <w:t>уби</w:t>
      </w:r>
      <w:proofErr w:type="spellEnd"/>
      <w:r w:rsidR="0075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E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75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EB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75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EB">
        <w:rPr>
          <w:rFonts w:ascii="Times New Roman" w:hAnsi="Times New Roman" w:cs="Times New Roman"/>
          <w:sz w:val="24"/>
          <w:szCs w:val="24"/>
        </w:rPr>
        <w:t>гарантног</w:t>
      </w:r>
      <w:proofErr w:type="spellEnd"/>
      <w:r w:rsidR="00757BEB">
        <w:rPr>
          <w:rFonts w:ascii="Times New Roman" w:hAnsi="Times New Roman" w:cs="Times New Roman"/>
          <w:sz w:val="24"/>
          <w:szCs w:val="24"/>
        </w:rPr>
        <w:t xml:space="preserve"> </w:t>
      </w:r>
      <w:r w:rsidR="00757BEB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киоске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'', бр.85/2021),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у Нишкој Бањи,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8D301D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Синђелићева 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F01628" w:rsidRPr="00753108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01628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628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1628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инспекцијске , имовинско правне , комуналне, послове екологије и туризма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мањих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монтажних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привременог карактера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018/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4548-108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5316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Синђелићева бр.3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F01628" w:rsidRPr="00753108">
        <w:rPr>
          <w:rFonts w:ascii="Times New Roman" w:hAnsi="Times New Roman" w:cs="Times New Roman"/>
          <w:sz w:val="24"/>
          <w:szCs w:val="24"/>
          <w:lang w:val="sr-Cyrl-RS"/>
        </w:rPr>
        <w:t>кој Бањи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389" w:rsidRPr="00753108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предузетници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дуговања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заузећа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привремених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неизмирене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389" w:rsidRDefault="006E4389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10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учествовала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8A" w:rsidRPr="0075310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8E2B8A" w:rsidRPr="007531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7BEB" w:rsidRDefault="00757BEB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EB" w:rsidRDefault="00757BEB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EB" w:rsidRDefault="00757BEB" w:rsidP="00757BEB">
      <w:pPr>
        <w:tabs>
          <w:tab w:val="left" w:pos="6465"/>
        </w:tabs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спр</w:t>
      </w:r>
      <w:r w:rsidR="0058619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вођење</w:t>
      </w:r>
      <w:r w:rsidR="005861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</w:t>
      </w:r>
      <w:r w:rsidR="0058619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757BEB" w:rsidRDefault="00757BEB" w:rsidP="00757BEB">
      <w:pPr>
        <w:tabs>
          <w:tab w:val="left" w:pos="5475"/>
        </w:tabs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огласу за прикупљање писаних пријава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Градске општине Нишка Бања</w:t>
      </w:r>
    </w:p>
    <w:p w:rsidR="00757BEB" w:rsidRDefault="00757BEB" w:rsidP="00582F9B">
      <w:pPr>
        <w:spacing w:after="0" w:line="240" w:lineRule="auto"/>
        <w:ind w:left="-567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Славиша Крстић</w:t>
      </w:r>
    </w:p>
    <w:p w:rsidR="00757BEB" w:rsidRPr="00757BEB" w:rsidRDefault="00757BEB" w:rsidP="00757BEB">
      <w:pPr>
        <w:tabs>
          <w:tab w:val="left" w:pos="59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Душан Живковић</w:t>
      </w:r>
    </w:p>
    <w:sectPr w:rsidR="00757BEB" w:rsidRPr="00757B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8A"/>
    <w:rsid w:val="000142E4"/>
    <w:rsid w:val="00070AAE"/>
    <w:rsid w:val="000F1931"/>
    <w:rsid w:val="00263DF5"/>
    <w:rsid w:val="002A6520"/>
    <w:rsid w:val="003262A3"/>
    <w:rsid w:val="003A5BF2"/>
    <w:rsid w:val="003E540E"/>
    <w:rsid w:val="00483CDA"/>
    <w:rsid w:val="0049712C"/>
    <w:rsid w:val="00517973"/>
    <w:rsid w:val="00573C9E"/>
    <w:rsid w:val="00575F61"/>
    <w:rsid w:val="00582F9B"/>
    <w:rsid w:val="00586193"/>
    <w:rsid w:val="005D49F4"/>
    <w:rsid w:val="00616E32"/>
    <w:rsid w:val="006204DC"/>
    <w:rsid w:val="006E4389"/>
    <w:rsid w:val="006E740F"/>
    <w:rsid w:val="00753108"/>
    <w:rsid w:val="00757BEB"/>
    <w:rsid w:val="008D301D"/>
    <w:rsid w:val="008E2B8A"/>
    <w:rsid w:val="00996838"/>
    <w:rsid w:val="009B598E"/>
    <w:rsid w:val="009D4559"/>
    <w:rsid w:val="00A24215"/>
    <w:rsid w:val="00A353AD"/>
    <w:rsid w:val="00AD588D"/>
    <w:rsid w:val="00B110C9"/>
    <w:rsid w:val="00B636A9"/>
    <w:rsid w:val="00C01BF4"/>
    <w:rsid w:val="00C338F4"/>
    <w:rsid w:val="00D7281E"/>
    <w:rsid w:val="00DA5533"/>
    <w:rsid w:val="00DB29E4"/>
    <w:rsid w:val="00E77032"/>
    <w:rsid w:val="00EE3E46"/>
    <w:rsid w:val="00F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Krstić</dc:creator>
  <cp:lastModifiedBy>Slaviša Krstić</cp:lastModifiedBy>
  <cp:revision>22</cp:revision>
  <cp:lastPrinted>2024-12-11T13:12:00Z</cp:lastPrinted>
  <dcterms:created xsi:type="dcterms:W3CDTF">2022-02-07T10:50:00Z</dcterms:created>
  <dcterms:modified xsi:type="dcterms:W3CDTF">2024-12-11T13:14:00Z</dcterms:modified>
</cp:coreProperties>
</file>