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DA7BF" w14:textId="4DFACCD8" w:rsidR="00BB2E38" w:rsidRPr="00E71410" w:rsidRDefault="00E71410" w:rsidP="007D5E16">
      <w:pPr>
        <w:tabs>
          <w:tab w:val="left" w:pos="2910"/>
        </w:tabs>
        <w:jc w:val="both"/>
        <w:rPr>
          <w:rFonts w:ascii="Tahoma" w:hAnsi="Tahoma" w:cs="Tahoma"/>
          <w:sz w:val="24"/>
          <w:szCs w:val="24"/>
          <w:lang w:val="sr-Cyrl-RS"/>
        </w:rPr>
      </w:pPr>
      <w:bookmarkStart w:id="0" w:name="_GoBack"/>
      <w:bookmarkEnd w:id="0"/>
      <w:r w:rsidRPr="00AD00DD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AC19993" wp14:editId="2D200266">
            <wp:simplePos x="0" y="0"/>
            <wp:positionH relativeFrom="margin">
              <wp:posOffset>4886325</wp:posOffset>
            </wp:positionH>
            <wp:positionV relativeFrom="paragraph">
              <wp:posOffset>-180975</wp:posOffset>
            </wp:positionV>
            <wp:extent cx="590550" cy="666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E16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9C2CF3" wp14:editId="011CF36F">
            <wp:simplePos x="0" y="0"/>
            <wp:positionH relativeFrom="column">
              <wp:posOffset>-15875</wp:posOffset>
            </wp:positionH>
            <wp:positionV relativeFrom="paragraph">
              <wp:posOffset>-408305</wp:posOffset>
            </wp:positionV>
            <wp:extent cx="441325" cy="847725"/>
            <wp:effectExtent l="0" t="0" r="0" b="9525"/>
            <wp:wrapNone/>
            <wp:docPr id="2" name="Picture 2" descr="GRB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MEMORAND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E38" w:rsidRPr="00BB2E38">
        <w:rPr>
          <w:rFonts w:ascii="Tahoma" w:hAnsi="Tahoma" w:cs="Tahoma"/>
          <w:sz w:val="24"/>
          <w:szCs w:val="24"/>
        </w:rPr>
        <w:t> </w:t>
      </w:r>
      <w:r w:rsidR="007D5E1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</w:p>
    <w:p w14:paraId="62490A99" w14:textId="77777777" w:rsidR="00221E38" w:rsidRDefault="00221E38" w:rsidP="00221E38">
      <w:pPr>
        <w:spacing w:after="0" w:line="240" w:lineRule="auto"/>
        <w:rPr>
          <w:rFonts w:ascii="Tahoma" w:eastAsia="Times New Roman" w:hAnsi="Tahoma" w:cs="Tahoma"/>
          <w:b/>
          <w:sz w:val="24"/>
          <w:lang w:val="ru-RU"/>
        </w:rPr>
      </w:pPr>
      <w:r>
        <w:rPr>
          <w:rFonts w:ascii="Tahoma" w:eastAsia="Times New Roman" w:hAnsi="Tahoma" w:cs="Tahoma"/>
          <w:b/>
          <w:sz w:val="24"/>
          <w:lang w:val="ru-RU"/>
        </w:rPr>
        <w:t xml:space="preserve">             </w:t>
      </w:r>
    </w:p>
    <w:p w14:paraId="49D0B198" w14:textId="5DD5A112" w:rsidR="00E71410" w:rsidRPr="009E6D0A" w:rsidRDefault="00221E38" w:rsidP="00221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E6D0A">
        <w:rPr>
          <w:rFonts w:ascii="Arial" w:eastAsia="Times New Roman" w:hAnsi="Arial" w:cs="Arial"/>
          <w:sz w:val="24"/>
          <w:szCs w:val="24"/>
          <w:lang w:val="ru-RU"/>
        </w:rPr>
        <w:t>РЕПУБЛИКА СРБИЈА</w:t>
      </w:r>
      <w:r w:rsidRPr="009E6D0A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9E6D0A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9E6D0A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9E6D0A">
        <w:rPr>
          <w:rFonts w:ascii="Arial" w:eastAsia="Times New Roman" w:hAnsi="Arial" w:cs="Arial"/>
          <w:sz w:val="24"/>
          <w:szCs w:val="24"/>
          <w:lang w:val="ru-RU"/>
        </w:rPr>
        <w:tab/>
        <w:t xml:space="preserve">         </w:t>
      </w:r>
      <w:r w:rsidRPr="009E6D0A">
        <w:rPr>
          <w:rFonts w:ascii="Arial" w:eastAsia="Times New Roman" w:hAnsi="Arial" w:cs="Arial"/>
          <w:sz w:val="24"/>
          <w:szCs w:val="24"/>
          <w:lang w:val="ru-RU"/>
        </w:rPr>
        <w:tab/>
      </w:r>
    </w:p>
    <w:p w14:paraId="79946EC8" w14:textId="38C729AF" w:rsidR="00E71410" w:rsidRPr="009E6D0A" w:rsidRDefault="00E71410" w:rsidP="00221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E6D0A">
        <w:rPr>
          <w:rFonts w:ascii="Arial" w:eastAsia="Times New Roman" w:hAnsi="Arial" w:cs="Arial"/>
          <w:sz w:val="24"/>
          <w:szCs w:val="24"/>
          <w:lang w:val="ru-RU"/>
        </w:rPr>
        <w:t>ГРАД НИШ</w:t>
      </w:r>
    </w:p>
    <w:p w14:paraId="11C31B64" w14:textId="751879BC" w:rsidR="00221E38" w:rsidRPr="009E6D0A" w:rsidRDefault="00221E38" w:rsidP="00221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E6D0A">
        <w:rPr>
          <w:rFonts w:ascii="Arial" w:eastAsia="Times New Roman" w:hAnsi="Arial" w:cs="Arial"/>
          <w:sz w:val="24"/>
          <w:szCs w:val="24"/>
          <w:lang w:val="ru-RU"/>
        </w:rPr>
        <w:t xml:space="preserve">ГРАДСКА ОПШТИНА </w:t>
      </w:r>
      <w:r w:rsidR="00E71410" w:rsidRPr="009E6D0A">
        <w:rPr>
          <w:rFonts w:ascii="Arial" w:eastAsia="Times New Roman" w:hAnsi="Arial" w:cs="Arial"/>
          <w:sz w:val="24"/>
          <w:szCs w:val="24"/>
          <w:lang w:val="ru-RU"/>
        </w:rPr>
        <w:t>НИШКА БАЊА</w:t>
      </w:r>
    </w:p>
    <w:p w14:paraId="04FE7FDB" w14:textId="7C977A1C" w:rsidR="00221E38" w:rsidRPr="009E6D0A" w:rsidRDefault="00221E38" w:rsidP="00221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E6D0A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  <w:r w:rsidRPr="009E6D0A">
        <w:rPr>
          <w:rFonts w:ascii="Arial" w:eastAsia="Times New Roman" w:hAnsi="Arial" w:cs="Arial"/>
          <w:sz w:val="24"/>
          <w:szCs w:val="24"/>
          <w:lang w:val="ru-RU"/>
        </w:rPr>
        <w:tab/>
      </w:r>
    </w:p>
    <w:p w14:paraId="327BB4B3" w14:textId="2B655E2C" w:rsidR="00221E38" w:rsidRPr="009E6D0A" w:rsidRDefault="00E71410" w:rsidP="00221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E6D0A">
        <w:rPr>
          <w:rFonts w:ascii="Arial" w:eastAsia="Times New Roman" w:hAnsi="Arial" w:cs="Arial"/>
          <w:sz w:val="24"/>
          <w:szCs w:val="24"/>
          <w:lang w:val="ru-RU"/>
        </w:rPr>
        <w:t>Б</w:t>
      </w:r>
      <w:r w:rsidR="00221E38" w:rsidRPr="009E6D0A">
        <w:rPr>
          <w:rFonts w:ascii="Arial" w:eastAsia="Times New Roman" w:hAnsi="Arial" w:cs="Arial"/>
          <w:sz w:val="24"/>
          <w:szCs w:val="24"/>
          <w:lang w:val="ru-RU"/>
        </w:rPr>
        <w:t xml:space="preserve">рој: </w:t>
      </w:r>
      <w:r w:rsidR="00392C4C">
        <w:rPr>
          <w:rFonts w:ascii="Arial" w:eastAsia="Times New Roman" w:hAnsi="Arial" w:cs="Arial"/>
          <w:sz w:val="24"/>
          <w:szCs w:val="24"/>
          <w:lang w:val="ru-RU"/>
        </w:rPr>
        <w:t>166/2021-02</w:t>
      </w:r>
    </w:p>
    <w:p w14:paraId="4ECFFD16" w14:textId="24B75F91" w:rsidR="00221E38" w:rsidRPr="009E6D0A" w:rsidRDefault="002513EA" w:rsidP="00221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9E6D0A">
        <w:rPr>
          <w:rFonts w:ascii="Arial" w:eastAsia="Times New Roman" w:hAnsi="Arial" w:cs="Arial"/>
          <w:sz w:val="24"/>
          <w:szCs w:val="24"/>
          <w:lang w:val="ru-RU"/>
        </w:rPr>
        <w:t>Датум</w:t>
      </w:r>
      <w:r w:rsidR="009E6D0A" w:rsidRPr="009E6D0A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392C4C">
        <w:rPr>
          <w:rFonts w:ascii="Arial" w:eastAsia="Times New Roman" w:hAnsi="Arial" w:cs="Arial"/>
          <w:sz w:val="24"/>
          <w:szCs w:val="24"/>
          <w:lang w:val="sr-Cyrl-RS"/>
        </w:rPr>
        <w:t xml:space="preserve"> 05.04.</w:t>
      </w:r>
      <w:r w:rsidR="009E6D0A" w:rsidRPr="009E6D0A">
        <w:rPr>
          <w:rFonts w:ascii="Arial" w:eastAsia="Times New Roman" w:hAnsi="Arial" w:cs="Arial"/>
          <w:sz w:val="24"/>
          <w:szCs w:val="24"/>
        </w:rPr>
        <w:t>2021.</w:t>
      </w:r>
      <w:r w:rsidR="009E6D0A" w:rsidRPr="009E6D0A">
        <w:rPr>
          <w:rFonts w:ascii="Arial" w:eastAsia="Times New Roman" w:hAnsi="Arial" w:cs="Arial"/>
          <w:sz w:val="24"/>
          <w:szCs w:val="24"/>
          <w:lang w:val="sr-Cyrl-RS"/>
        </w:rPr>
        <w:t xml:space="preserve"> године</w:t>
      </w:r>
    </w:p>
    <w:p w14:paraId="1C2D0877" w14:textId="2AE2D613" w:rsidR="00221E38" w:rsidRPr="009E6D0A" w:rsidRDefault="00E71410" w:rsidP="00221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E6D0A">
        <w:rPr>
          <w:rFonts w:ascii="Arial" w:eastAsia="Times New Roman" w:hAnsi="Arial" w:cs="Arial"/>
          <w:sz w:val="24"/>
          <w:szCs w:val="24"/>
          <w:lang w:val="ru-RU"/>
        </w:rPr>
        <w:t xml:space="preserve">ул. Синђелићева </w:t>
      </w:r>
      <w:r w:rsidR="00221E38" w:rsidRPr="009E6D0A">
        <w:rPr>
          <w:rFonts w:ascii="Arial" w:eastAsia="Times New Roman" w:hAnsi="Arial" w:cs="Arial"/>
          <w:sz w:val="24"/>
          <w:szCs w:val="24"/>
          <w:lang w:val="ru-RU"/>
        </w:rPr>
        <w:t xml:space="preserve">број </w:t>
      </w:r>
      <w:r w:rsidRPr="009E6D0A">
        <w:rPr>
          <w:rFonts w:ascii="Arial" w:eastAsia="Times New Roman" w:hAnsi="Arial" w:cs="Arial"/>
          <w:sz w:val="24"/>
          <w:szCs w:val="24"/>
          <w:lang w:val="ru-RU"/>
        </w:rPr>
        <w:t>3</w:t>
      </w:r>
    </w:p>
    <w:p w14:paraId="7FD245B0" w14:textId="659D9188" w:rsidR="00E71410" w:rsidRPr="009E6D0A" w:rsidRDefault="00E71410" w:rsidP="00221E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E6D0A">
        <w:rPr>
          <w:rFonts w:ascii="Arial" w:eastAsia="Times New Roman" w:hAnsi="Arial" w:cs="Arial"/>
          <w:sz w:val="24"/>
          <w:szCs w:val="24"/>
          <w:lang w:val="ru-RU"/>
        </w:rPr>
        <w:t>Нишка Бања</w:t>
      </w:r>
    </w:p>
    <w:p w14:paraId="55B24A68" w14:textId="551D97B1" w:rsidR="00221E38" w:rsidRPr="009E6D0A" w:rsidRDefault="00E71410" w:rsidP="00F227C8">
      <w:pPr>
        <w:spacing w:after="0" w:line="240" w:lineRule="auto"/>
        <w:rPr>
          <w:rFonts w:ascii="Arial" w:eastAsia="Times New Roman" w:hAnsi="Arial" w:cs="Arial"/>
          <w:lang w:val="sr-Cyrl-RS"/>
        </w:rPr>
      </w:pPr>
      <w:r w:rsidRPr="003B28BB">
        <w:rPr>
          <w:rFonts w:ascii="Arial" w:eastAsia="Times New Roman" w:hAnsi="Arial" w:cs="Arial"/>
          <w:lang w:val="ru-RU"/>
        </w:rPr>
        <w:t xml:space="preserve"> </w:t>
      </w:r>
    </w:p>
    <w:p w14:paraId="260C98B9" w14:textId="3B775603" w:rsidR="009E6D0A" w:rsidRPr="009E6D0A" w:rsidRDefault="00C71153" w:rsidP="00F227C8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E6D0A">
        <w:rPr>
          <w:rFonts w:ascii="Arial" w:hAnsi="Arial" w:cs="Arial"/>
          <w:sz w:val="24"/>
          <w:szCs w:val="24"/>
          <w:lang w:val="sr-Cyrl-RS"/>
        </w:rPr>
        <w:t>Н</w:t>
      </w:r>
      <w:r w:rsidR="00BB2E38" w:rsidRPr="009E6D0A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BB2E38" w:rsidRPr="009E6D0A">
        <w:rPr>
          <w:rFonts w:ascii="Arial" w:hAnsi="Arial" w:cs="Arial"/>
          <w:sz w:val="24"/>
          <w:szCs w:val="24"/>
        </w:rPr>
        <w:t>основу</w:t>
      </w:r>
      <w:proofErr w:type="spellEnd"/>
      <w:r w:rsidR="00BB2E38"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38" w:rsidRPr="009E6D0A">
        <w:rPr>
          <w:rFonts w:ascii="Arial" w:hAnsi="Arial" w:cs="Arial"/>
          <w:sz w:val="24"/>
          <w:szCs w:val="24"/>
        </w:rPr>
        <w:t>члана</w:t>
      </w:r>
      <w:proofErr w:type="spellEnd"/>
      <w:r w:rsidR="00BB2E38" w:rsidRPr="009E6D0A">
        <w:rPr>
          <w:rFonts w:ascii="Arial" w:hAnsi="Arial" w:cs="Arial"/>
          <w:sz w:val="24"/>
          <w:szCs w:val="24"/>
        </w:rPr>
        <w:t xml:space="preserve"> 49. </w:t>
      </w:r>
      <w:proofErr w:type="spellStart"/>
      <w:proofErr w:type="gramStart"/>
      <w:r w:rsidR="00BB2E38" w:rsidRPr="009E6D0A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="00BB2E38" w:rsidRPr="009E6D0A">
        <w:rPr>
          <w:rFonts w:ascii="Arial" w:hAnsi="Arial" w:cs="Arial"/>
          <w:sz w:val="24"/>
          <w:szCs w:val="24"/>
        </w:rPr>
        <w:t xml:space="preserve"> 2. </w:t>
      </w:r>
      <w:proofErr w:type="spellStart"/>
      <w:proofErr w:type="gramStart"/>
      <w:r w:rsidR="00BB2E38" w:rsidRPr="009E6D0A">
        <w:rPr>
          <w:rFonts w:ascii="Arial" w:hAnsi="Arial" w:cs="Arial"/>
          <w:sz w:val="24"/>
          <w:szCs w:val="24"/>
        </w:rPr>
        <w:t>Закона</w:t>
      </w:r>
      <w:proofErr w:type="spellEnd"/>
      <w:r w:rsidR="00BB2E38" w:rsidRPr="009E6D0A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BB2E38" w:rsidRPr="009E6D0A">
        <w:rPr>
          <w:rFonts w:ascii="Arial" w:hAnsi="Arial" w:cs="Arial"/>
          <w:sz w:val="24"/>
          <w:szCs w:val="24"/>
        </w:rPr>
        <w:t>јавним</w:t>
      </w:r>
      <w:proofErr w:type="spellEnd"/>
      <w:r w:rsidR="00BB2E38"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38" w:rsidRPr="009E6D0A">
        <w:rPr>
          <w:rFonts w:ascii="Arial" w:hAnsi="Arial" w:cs="Arial"/>
          <w:sz w:val="24"/>
          <w:szCs w:val="24"/>
        </w:rPr>
        <w:t>набавкама</w:t>
      </w:r>
      <w:proofErr w:type="spellEnd"/>
      <w:r w:rsidR="00BB2E38" w:rsidRPr="009E6D0A">
        <w:rPr>
          <w:rFonts w:ascii="Arial" w:hAnsi="Arial" w:cs="Arial"/>
          <w:sz w:val="24"/>
          <w:szCs w:val="24"/>
        </w:rPr>
        <w:t xml:space="preserve"> (''</w:t>
      </w:r>
      <w:proofErr w:type="spellStart"/>
      <w:r w:rsidR="00BB2E38" w:rsidRPr="009E6D0A">
        <w:rPr>
          <w:rFonts w:ascii="Arial" w:hAnsi="Arial" w:cs="Arial"/>
          <w:sz w:val="24"/>
          <w:szCs w:val="24"/>
        </w:rPr>
        <w:t>Службени</w:t>
      </w:r>
      <w:proofErr w:type="spellEnd"/>
      <w:r w:rsidR="00BB2E38"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E38" w:rsidRPr="009E6D0A">
        <w:rPr>
          <w:rFonts w:ascii="Arial" w:hAnsi="Arial" w:cs="Arial"/>
          <w:sz w:val="24"/>
          <w:szCs w:val="24"/>
        </w:rPr>
        <w:t>гласник</w:t>
      </w:r>
      <w:proofErr w:type="spellEnd"/>
      <w:r w:rsidR="00BB2E38" w:rsidRPr="009E6D0A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="00BB2E38" w:rsidRPr="009E6D0A">
        <w:rPr>
          <w:rFonts w:ascii="Arial" w:hAnsi="Arial" w:cs="Arial"/>
          <w:sz w:val="24"/>
          <w:szCs w:val="24"/>
        </w:rPr>
        <w:t>број</w:t>
      </w:r>
      <w:proofErr w:type="spellEnd"/>
      <w:r w:rsidR="00BB2E38" w:rsidRPr="009E6D0A">
        <w:rPr>
          <w:rFonts w:ascii="Arial" w:hAnsi="Arial" w:cs="Arial"/>
          <w:sz w:val="24"/>
          <w:szCs w:val="24"/>
        </w:rPr>
        <w:t xml:space="preserve"> 91/19)</w:t>
      </w:r>
      <w:r w:rsidRPr="009E6D0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52787" w:rsidRPr="009E6D0A">
        <w:rPr>
          <w:rFonts w:ascii="Arial" w:hAnsi="Arial" w:cs="Arial"/>
          <w:sz w:val="24"/>
          <w:szCs w:val="24"/>
          <w:lang w:val="sr-Cyrl-RS"/>
        </w:rPr>
        <w:t>након приб</w:t>
      </w:r>
      <w:r w:rsidRPr="009E6D0A">
        <w:rPr>
          <w:rFonts w:ascii="Arial" w:hAnsi="Arial" w:cs="Arial"/>
          <w:sz w:val="24"/>
          <w:szCs w:val="24"/>
          <w:lang w:val="sr-Cyrl-RS"/>
        </w:rPr>
        <w:t>а</w:t>
      </w:r>
      <w:r w:rsidR="00A52787" w:rsidRPr="009E6D0A">
        <w:rPr>
          <w:rFonts w:ascii="Arial" w:hAnsi="Arial" w:cs="Arial"/>
          <w:sz w:val="24"/>
          <w:szCs w:val="24"/>
          <w:lang w:val="sr-Cyrl-RS"/>
        </w:rPr>
        <w:t>в</w:t>
      </w:r>
      <w:r w:rsidRPr="009E6D0A">
        <w:rPr>
          <w:rFonts w:ascii="Arial" w:hAnsi="Arial" w:cs="Arial"/>
          <w:sz w:val="24"/>
          <w:szCs w:val="24"/>
          <w:lang w:val="sr-Cyrl-RS"/>
        </w:rPr>
        <w:t xml:space="preserve">љене сагласности Већа Градске општине </w:t>
      </w:r>
      <w:r w:rsidR="00951553" w:rsidRPr="009E6D0A">
        <w:rPr>
          <w:rFonts w:ascii="Arial" w:hAnsi="Arial" w:cs="Arial"/>
          <w:sz w:val="24"/>
          <w:szCs w:val="24"/>
          <w:lang w:val="sr-Cyrl-RS"/>
        </w:rPr>
        <w:t>Нишка Бања</w:t>
      </w:r>
      <w:r w:rsidRPr="009E6D0A">
        <w:rPr>
          <w:rFonts w:ascii="Arial" w:hAnsi="Arial" w:cs="Arial"/>
          <w:sz w:val="24"/>
          <w:szCs w:val="24"/>
          <w:lang w:val="sr-Cyrl-RS"/>
        </w:rPr>
        <w:t xml:space="preserve"> бр.</w:t>
      </w:r>
      <w:proofErr w:type="gramEnd"/>
      <w:r w:rsidR="00F227C8" w:rsidRPr="009E6D0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34B1C">
        <w:rPr>
          <w:rFonts w:ascii="Arial" w:hAnsi="Arial" w:cs="Arial"/>
          <w:sz w:val="24"/>
          <w:szCs w:val="24"/>
          <w:lang w:val="sr-Cyrl-RS"/>
        </w:rPr>
        <w:t>101/2-2021-03</w:t>
      </w:r>
      <w:r w:rsidR="00F227C8" w:rsidRPr="009E6D0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E6D0A">
        <w:rPr>
          <w:rFonts w:ascii="Arial" w:hAnsi="Arial" w:cs="Arial"/>
          <w:sz w:val="24"/>
          <w:szCs w:val="24"/>
          <w:lang w:val="sr-Cyrl-RS"/>
        </w:rPr>
        <w:t>од</w:t>
      </w:r>
      <w:r w:rsidR="00F227C8" w:rsidRPr="009E6D0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D0A" w:rsidRPr="009E6D0A">
        <w:rPr>
          <w:rFonts w:ascii="Arial" w:hAnsi="Arial" w:cs="Arial"/>
          <w:sz w:val="24"/>
          <w:szCs w:val="24"/>
          <w:lang w:val="sr-Cyrl-RS"/>
        </w:rPr>
        <w:t>01.04.2021. године,</w:t>
      </w:r>
    </w:p>
    <w:p w14:paraId="29C8E526" w14:textId="4C4BAB93" w:rsidR="00EA6852" w:rsidRPr="009E6D0A" w:rsidRDefault="00BB2E38" w:rsidP="00F227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6D0A">
        <w:rPr>
          <w:rFonts w:ascii="Arial" w:hAnsi="Arial" w:cs="Arial"/>
          <w:sz w:val="24"/>
          <w:szCs w:val="24"/>
        </w:rPr>
        <w:t xml:space="preserve"> </w:t>
      </w:r>
      <w:r w:rsidR="00C71153" w:rsidRPr="009E6D0A">
        <w:rPr>
          <w:rFonts w:ascii="Arial" w:hAnsi="Arial" w:cs="Arial"/>
          <w:sz w:val="24"/>
          <w:szCs w:val="24"/>
          <w:lang w:val="sr-Cyrl-RS"/>
        </w:rPr>
        <w:t xml:space="preserve">Председник Градске општине </w:t>
      </w:r>
      <w:r w:rsidR="000C6828" w:rsidRPr="009E6D0A">
        <w:rPr>
          <w:rFonts w:ascii="Arial" w:hAnsi="Arial" w:cs="Arial"/>
          <w:sz w:val="24"/>
          <w:szCs w:val="24"/>
          <w:lang w:val="sr-Cyrl-RS"/>
        </w:rPr>
        <w:t xml:space="preserve">Нишка Бања </w:t>
      </w:r>
      <w:proofErr w:type="spellStart"/>
      <w:r w:rsidR="00C71153" w:rsidRPr="009E6D0A">
        <w:rPr>
          <w:rFonts w:ascii="Arial" w:hAnsi="Arial" w:cs="Arial"/>
          <w:sz w:val="24"/>
          <w:szCs w:val="24"/>
        </w:rPr>
        <w:t>дон</w:t>
      </w:r>
      <w:proofErr w:type="spellEnd"/>
      <w:r w:rsidR="00C71153" w:rsidRPr="009E6D0A">
        <w:rPr>
          <w:rFonts w:ascii="Arial" w:hAnsi="Arial" w:cs="Arial"/>
          <w:sz w:val="24"/>
          <w:szCs w:val="24"/>
          <w:lang w:val="sr-Cyrl-RS"/>
        </w:rPr>
        <w:t>оси:</w:t>
      </w:r>
    </w:p>
    <w:p w14:paraId="5F5E95CF" w14:textId="5ACE1401" w:rsidR="00890895" w:rsidRPr="009E6D0A" w:rsidRDefault="00D13E54" w:rsidP="00F227C8">
      <w:pPr>
        <w:jc w:val="center"/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 Р А В И Л Н И К </w:t>
      </w:r>
      <w:r w:rsidR="00890895"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О</w:t>
      </w:r>
    </w:p>
    <w:p w14:paraId="2C81B56B" w14:textId="71A0E285" w:rsidR="00EA6852" w:rsidRPr="009E6D0A" w:rsidRDefault="00890895" w:rsidP="00F227C8">
      <w:pPr>
        <w:jc w:val="center"/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 О П У Н И</w:t>
      </w:r>
      <w:r w:rsidR="002513EA"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B2E38"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 Р А В И Л Н И К</w:t>
      </w:r>
      <w:r w:rsidR="002513EA"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</w:t>
      </w:r>
    </w:p>
    <w:p w14:paraId="78D92644" w14:textId="7A779A23" w:rsidR="00BB2E38" w:rsidRPr="009E6D0A" w:rsidRDefault="00BB2E38" w:rsidP="00F227C8">
      <w:pPr>
        <w:jc w:val="center"/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proofErr w:type="gram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ближем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уређивању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планирања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спровођења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поступка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јавнe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набавкe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и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праћења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извршења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уговора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јавној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набавци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планирања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спровођења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набавки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које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закон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примењује</w:t>
      </w:r>
      <w:proofErr w:type="spellEnd"/>
      <w:r w:rsidR="0059723E"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Градској општини </w:t>
      </w:r>
      <w:r w:rsidR="007826E8"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Ниш</w:t>
      </w:r>
      <w:r w:rsidR="00E71410"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 Бања</w:t>
      </w:r>
    </w:p>
    <w:p w14:paraId="4795D675" w14:textId="77777777" w:rsidR="002513EA" w:rsidRPr="009E6D0A" w:rsidRDefault="002513EA" w:rsidP="00F227C8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6DC4ED28" w14:textId="6F0605E8" w:rsidR="002513EA" w:rsidRPr="009E6D0A" w:rsidRDefault="00BB2E38" w:rsidP="009E6D0A">
      <w:pPr>
        <w:jc w:val="center"/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Члан</w:t>
      </w:r>
      <w:proofErr w:type="spellEnd"/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proofErr w:type="gramEnd"/>
    </w:p>
    <w:p w14:paraId="73338BCE" w14:textId="698DFBB8" w:rsidR="00C73266" w:rsidRPr="009E6D0A" w:rsidRDefault="005A2548" w:rsidP="00B7670A">
      <w:pPr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Врши се допуна члана 59. овог</w:t>
      </w:r>
      <w:r w:rsidR="00C73266"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</w:t>
      </w:r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равилника, тако што се </w:t>
      </w:r>
      <w:r w:rsidR="00C73266"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иза речи „набавке“ брише тачка, уписује „  , “ и текст „као и за набавку добара, услуга и радова чија је процењена вредност мања од 200.000 динара“</w:t>
      </w:r>
      <w:r w:rsidR="00DF3D56"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тако да поменути члан гласи:</w:t>
      </w:r>
    </w:p>
    <w:p w14:paraId="48AF1DBA" w14:textId="10859085" w:rsidR="00DF3D56" w:rsidRPr="009E6D0A" w:rsidRDefault="00DF3D56" w:rsidP="00DF3D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proofErr w:type="spellStart"/>
      <w:r w:rsidRPr="009E6D0A">
        <w:rPr>
          <w:rFonts w:ascii="Arial" w:hAnsi="Arial" w:cs="Arial"/>
          <w:sz w:val="24"/>
          <w:szCs w:val="24"/>
        </w:rPr>
        <w:t>Изузетно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од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члана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r w:rsidRPr="009E6D0A">
        <w:rPr>
          <w:rFonts w:ascii="Arial" w:hAnsi="Arial" w:cs="Arial"/>
          <w:sz w:val="24"/>
          <w:szCs w:val="24"/>
          <w:lang w:val="sr-Cyrl-RS"/>
        </w:rPr>
        <w:t>58</w:t>
      </w:r>
      <w:r w:rsidRPr="009E6D0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9E6D0A">
        <w:rPr>
          <w:rFonts w:ascii="Arial" w:hAnsi="Arial" w:cs="Arial"/>
          <w:sz w:val="24"/>
          <w:szCs w:val="24"/>
        </w:rPr>
        <w:t>овог</w:t>
      </w:r>
      <w:proofErr w:type="spellEnd"/>
      <w:proofErr w:type="gram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Правилника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6D0A">
        <w:rPr>
          <w:rFonts w:ascii="Arial" w:hAnsi="Arial" w:cs="Arial"/>
          <w:sz w:val="24"/>
          <w:szCs w:val="24"/>
        </w:rPr>
        <w:t>набавка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може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да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се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спроведе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E6D0A">
        <w:rPr>
          <w:rFonts w:ascii="Arial" w:hAnsi="Arial" w:cs="Arial"/>
          <w:sz w:val="24"/>
          <w:szCs w:val="24"/>
        </w:rPr>
        <w:t>независно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од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ове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процедуре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E6D0A">
        <w:rPr>
          <w:rFonts w:ascii="Arial" w:hAnsi="Arial" w:cs="Arial"/>
          <w:sz w:val="24"/>
          <w:szCs w:val="24"/>
        </w:rPr>
        <w:t>случају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хитности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E6D0A">
        <w:rPr>
          <w:rFonts w:ascii="Arial" w:hAnsi="Arial" w:cs="Arial"/>
          <w:sz w:val="24"/>
          <w:szCs w:val="24"/>
        </w:rPr>
        <w:t>специфичности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предмета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набавке</w:t>
      </w:r>
      <w:proofErr w:type="spellEnd"/>
      <w:r w:rsidRPr="009E6D0A">
        <w:rPr>
          <w:rFonts w:ascii="Arial" w:hAnsi="Arial" w:cs="Arial"/>
          <w:sz w:val="24"/>
          <w:szCs w:val="24"/>
          <w:lang w:val="sr-Cyrl-RS"/>
        </w:rPr>
        <w:t xml:space="preserve">, као и за </w:t>
      </w:r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набавку добара, услуга и радова чија је процењена вредност мања од 200.000 динара.</w:t>
      </w:r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E6D0A">
        <w:rPr>
          <w:rFonts w:ascii="Arial" w:hAnsi="Arial" w:cs="Arial"/>
          <w:sz w:val="24"/>
          <w:szCs w:val="24"/>
        </w:rPr>
        <w:t>Оправданост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спровођења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набавке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без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предвиђене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процедуре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D0A">
        <w:rPr>
          <w:rFonts w:ascii="Arial" w:hAnsi="Arial" w:cs="Arial"/>
          <w:sz w:val="24"/>
          <w:szCs w:val="24"/>
        </w:rPr>
        <w:t>одобрава</w:t>
      </w:r>
      <w:proofErr w:type="spellEnd"/>
      <w:r w:rsidRPr="009E6D0A">
        <w:rPr>
          <w:rFonts w:ascii="Arial" w:hAnsi="Arial" w:cs="Arial"/>
          <w:sz w:val="24"/>
          <w:szCs w:val="24"/>
        </w:rPr>
        <w:t xml:space="preserve"> </w:t>
      </w:r>
      <w:r w:rsidR="009E6D0A">
        <w:rPr>
          <w:rFonts w:ascii="Arial" w:hAnsi="Arial" w:cs="Arial"/>
          <w:sz w:val="24"/>
          <w:szCs w:val="24"/>
          <w:lang w:val="sr-Cyrl-RS"/>
        </w:rPr>
        <w:t>П</w:t>
      </w:r>
      <w:r w:rsidRPr="009E6D0A">
        <w:rPr>
          <w:rFonts w:ascii="Arial" w:hAnsi="Arial" w:cs="Arial"/>
          <w:sz w:val="24"/>
          <w:szCs w:val="24"/>
          <w:lang w:val="sr-Cyrl-RS"/>
        </w:rPr>
        <w:t>редседник Градске општине Нишка Бања“</w:t>
      </w:r>
      <w:r w:rsidRPr="009E6D0A">
        <w:rPr>
          <w:rFonts w:ascii="Arial" w:hAnsi="Arial" w:cs="Arial"/>
          <w:sz w:val="24"/>
          <w:szCs w:val="24"/>
        </w:rPr>
        <w:t>.</w:t>
      </w:r>
      <w:proofErr w:type="gramEnd"/>
    </w:p>
    <w:p w14:paraId="60377702" w14:textId="4ADD6A08" w:rsidR="00C73266" w:rsidRPr="009E6D0A" w:rsidRDefault="00C73266" w:rsidP="00C73266">
      <w:pPr>
        <w:jc w:val="center"/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Члан 2.</w:t>
      </w:r>
    </w:p>
    <w:p w14:paraId="305141B0" w14:textId="564419D9" w:rsidR="00C73266" w:rsidRPr="009E6D0A" w:rsidRDefault="00C73266" w:rsidP="00C73266">
      <w:pPr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D0A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У осталом делу Правилник се не мења.</w:t>
      </w:r>
    </w:p>
    <w:p w14:paraId="15897BF3" w14:textId="77777777" w:rsidR="002513EA" w:rsidRDefault="002513EA" w:rsidP="00AC5AAC">
      <w:pPr>
        <w:jc w:val="center"/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4793EC" w14:textId="1F2ADF9A" w:rsidR="00AF09FF" w:rsidRPr="00392C4C" w:rsidRDefault="00C73266" w:rsidP="00A0715A">
      <w:pPr>
        <w:tabs>
          <w:tab w:val="left" w:pos="6465"/>
        </w:tabs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F09FF" w:rsidRPr="00FD5F8B"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 w:rsidR="00081F9A">
        <w:rPr>
          <w:rFonts w:ascii="Arial" w:hAnsi="Arial" w:cs="Arial"/>
          <w:b/>
          <w:sz w:val="24"/>
          <w:szCs w:val="24"/>
        </w:rPr>
        <w:t xml:space="preserve">  </w:t>
      </w:r>
      <w:r w:rsidR="00AF09FF" w:rsidRPr="00FD5F8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F09FF" w:rsidRPr="00392C4C">
        <w:rPr>
          <w:rFonts w:ascii="Arial" w:hAnsi="Arial" w:cs="Arial"/>
          <w:sz w:val="24"/>
          <w:szCs w:val="24"/>
          <w:lang w:val="sr-Cyrl-RS"/>
        </w:rPr>
        <w:t>ПРЕДСЕДНИК</w:t>
      </w:r>
    </w:p>
    <w:p w14:paraId="1102B1E8" w14:textId="485AC728" w:rsidR="001E78BB" w:rsidRPr="00FD5F8B" w:rsidRDefault="001E78BB" w:rsidP="00A0715A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FD5F8B">
        <w:rPr>
          <w:rFonts w:ascii="Arial" w:hAnsi="Arial" w:cs="Arial"/>
          <w:sz w:val="24"/>
          <w:szCs w:val="24"/>
          <w:lang w:val="sr-Cyrl-RS"/>
        </w:rPr>
        <w:tab/>
      </w:r>
      <w:r w:rsidR="00392C4C">
        <w:rPr>
          <w:rFonts w:ascii="Arial" w:hAnsi="Arial" w:cs="Arial"/>
          <w:sz w:val="24"/>
          <w:szCs w:val="24"/>
          <w:lang w:val="sr-Cyrl-RS"/>
        </w:rPr>
        <w:t xml:space="preserve">      </w:t>
      </w:r>
      <w:r w:rsidR="00A0715A" w:rsidRPr="00FD5F8B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F6FDDC9" w14:textId="6B515404" w:rsidR="001E78BB" w:rsidRPr="009E6D0A" w:rsidRDefault="00A0715A" w:rsidP="009E6D0A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FD5F8B">
        <w:rPr>
          <w:rFonts w:ascii="Arial" w:hAnsi="Arial" w:cs="Arial"/>
          <w:sz w:val="24"/>
          <w:szCs w:val="24"/>
          <w:lang w:val="sr-Cyrl-RS"/>
        </w:rPr>
        <w:tab/>
        <w:t xml:space="preserve">      Душан Живковић</w:t>
      </w:r>
      <w:r w:rsidR="001E78BB" w:rsidRPr="00FD5F8B">
        <w:rPr>
          <w:rFonts w:ascii="Arial" w:hAnsi="Arial" w:cs="Arial"/>
          <w:sz w:val="24"/>
          <w:szCs w:val="24"/>
          <w:lang w:val="sr-Cyrl-RS"/>
        </w:rPr>
        <w:tab/>
      </w:r>
    </w:p>
    <w:sectPr w:rsidR="001E78BB" w:rsidRPr="009E6D0A" w:rsidSect="003B28BB">
      <w:footerReference w:type="default" r:id="rId10"/>
      <w:pgSz w:w="12240" w:h="15840"/>
      <w:pgMar w:top="993" w:right="1440" w:bottom="1276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9303E" w14:textId="77777777" w:rsidR="00082805" w:rsidRDefault="00082805" w:rsidP="00221E38">
      <w:pPr>
        <w:spacing w:after="0" w:line="240" w:lineRule="auto"/>
      </w:pPr>
      <w:r>
        <w:separator/>
      </w:r>
    </w:p>
  </w:endnote>
  <w:endnote w:type="continuationSeparator" w:id="0">
    <w:p w14:paraId="02346EE8" w14:textId="77777777" w:rsidR="00082805" w:rsidRDefault="00082805" w:rsidP="0022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01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736E6" w14:textId="0EF332C9" w:rsidR="002513EA" w:rsidRDefault="00251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80F">
          <w:rPr>
            <w:noProof/>
          </w:rPr>
          <w:t>1</w:t>
        </w:r>
        <w:r>
          <w:rPr>
            <w:noProof/>
          </w:rPr>
          <w:fldChar w:fldCharType="end"/>
        </w:r>
        <w:r w:rsidR="003573FE">
          <w:rPr>
            <w:noProof/>
            <w:lang w:val="sr-Cyrl-RS"/>
          </w:rPr>
          <w:t>/1</w:t>
        </w:r>
      </w:p>
    </w:sdtContent>
  </w:sdt>
  <w:p w14:paraId="19620A72" w14:textId="77777777" w:rsidR="002513EA" w:rsidRDefault="00251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577BD" w14:textId="77777777" w:rsidR="00082805" w:rsidRDefault="00082805" w:rsidP="00221E38">
      <w:pPr>
        <w:spacing w:after="0" w:line="240" w:lineRule="auto"/>
      </w:pPr>
      <w:r>
        <w:separator/>
      </w:r>
    </w:p>
  </w:footnote>
  <w:footnote w:type="continuationSeparator" w:id="0">
    <w:p w14:paraId="71F35373" w14:textId="77777777" w:rsidR="00082805" w:rsidRDefault="00082805" w:rsidP="0022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9D7"/>
    <w:multiLevelType w:val="hybridMultilevel"/>
    <w:tmpl w:val="D954E722"/>
    <w:lvl w:ilvl="0" w:tplc="0DF033C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42B65"/>
    <w:multiLevelType w:val="hybridMultilevel"/>
    <w:tmpl w:val="4468A844"/>
    <w:lvl w:ilvl="0" w:tplc="01C0912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3131C"/>
    <w:multiLevelType w:val="hybridMultilevel"/>
    <w:tmpl w:val="1AC2F71E"/>
    <w:lvl w:ilvl="0" w:tplc="004EF71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EBC"/>
    <w:multiLevelType w:val="hybridMultilevel"/>
    <w:tmpl w:val="6ADCED60"/>
    <w:lvl w:ilvl="0" w:tplc="1B04D0D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38"/>
    <w:rsid w:val="0001480F"/>
    <w:rsid w:val="0001599E"/>
    <w:rsid w:val="00032EEC"/>
    <w:rsid w:val="00034E12"/>
    <w:rsid w:val="00037428"/>
    <w:rsid w:val="00081EA3"/>
    <w:rsid w:val="00081F9A"/>
    <w:rsid w:val="00082805"/>
    <w:rsid w:val="000A393D"/>
    <w:rsid w:val="000B59CC"/>
    <w:rsid w:val="000C6828"/>
    <w:rsid w:val="000C6CBB"/>
    <w:rsid w:val="000D18A2"/>
    <w:rsid w:val="000D2959"/>
    <w:rsid w:val="000D43AC"/>
    <w:rsid w:val="00100108"/>
    <w:rsid w:val="00101BD7"/>
    <w:rsid w:val="00101E25"/>
    <w:rsid w:val="001544DE"/>
    <w:rsid w:val="00160A54"/>
    <w:rsid w:val="00184C24"/>
    <w:rsid w:val="00184CE8"/>
    <w:rsid w:val="001E34E4"/>
    <w:rsid w:val="001E78BB"/>
    <w:rsid w:val="001F7D4E"/>
    <w:rsid w:val="00221E38"/>
    <w:rsid w:val="002426CA"/>
    <w:rsid w:val="00244452"/>
    <w:rsid w:val="002510A7"/>
    <w:rsid w:val="002513EA"/>
    <w:rsid w:val="00254E83"/>
    <w:rsid w:val="002B64AF"/>
    <w:rsid w:val="0031627F"/>
    <w:rsid w:val="00324CD0"/>
    <w:rsid w:val="003358DB"/>
    <w:rsid w:val="00336CE0"/>
    <w:rsid w:val="00356A40"/>
    <w:rsid w:val="003573FE"/>
    <w:rsid w:val="003641DB"/>
    <w:rsid w:val="00371FE9"/>
    <w:rsid w:val="0037263D"/>
    <w:rsid w:val="00381BC5"/>
    <w:rsid w:val="00384255"/>
    <w:rsid w:val="00384C7F"/>
    <w:rsid w:val="00392C4C"/>
    <w:rsid w:val="003A6E18"/>
    <w:rsid w:val="003B0644"/>
    <w:rsid w:val="003B28BB"/>
    <w:rsid w:val="003B3609"/>
    <w:rsid w:val="003C403D"/>
    <w:rsid w:val="003E60E6"/>
    <w:rsid w:val="003E62B6"/>
    <w:rsid w:val="00404EC3"/>
    <w:rsid w:val="00441C03"/>
    <w:rsid w:val="00442D8E"/>
    <w:rsid w:val="00442EF1"/>
    <w:rsid w:val="004447D3"/>
    <w:rsid w:val="004534DC"/>
    <w:rsid w:val="00454AD3"/>
    <w:rsid w:val="0047407F"/>
    <w:rsid w:val="00491234"/>
    <w:rsid w:val="004A4229"/>
    <w:rsid w:val="004C7DC1"/>
    <w:rsid w:val="004D4B63"/>
    <w:rsid w:val="004D7803"/>
    <w:rsid w:val="00523F6C"/>
    <w:rsid w:val="00523F80"/>
    <w:rsid w:val="00534B1C"/>
    <w:rsid w:val="00560718"/>
    <w:rsid w:val="00577F1E"/>
    <w:rsid w:val="00580CB0"/>
    <w:rsid w:val="0059723E"/>
    <w:rsid w:val="005A2548"/>
    <w:rsid w:val="005C7888"/>
    <w:rsid w:val="005F247E"/>
    <w:rsid w:val="00605435"/>
    <w:rsid w:val="00624ABE"/>
    <w:rsid w:val="006338F7"/>
    <w:rsid w:val="006370C2"/>
    <w:rsid w:val="00641CE8"/>
    <w:rsid w:val="0065113D"/>
    <w:rsid w:val="0065144F"/>
    <w:rsid w:val="0065436A"/>
    <w:rsid w:val="0065761A"/>
    <w:rsid w:val="00665011"/>
    <w:rsid w:val="00685E1B"/>
    <w:rsid w:val="00690B04"/>
    <w:rsid w:val="006A7768"/>
    <w:rsid w:val="006D1F14"/>
    <w:rsid w:val="006F2F9B"/>
    <w:rsid w:val="00767614"/>
    <w:rsid w:val="0077526B"/>
    <w:rsid w:val="007815B2"/>
    <w:rsid w:val="007826E8"/>
    <w:rsid w:val="007B1AFB"/>
    <w:rsid w:val="007C5730"/>
    <w:rsid w:val="007C725D"/>
    <w:rsid w:val="007D25A5"/>
    <w:rsid w:val="007D5E16"/>
    <w:rsid w:val="007E40A0"/>
    <w:rsid w:val="007F49BA"/>
    <w:rsid w:val="007F6892"/>
    <w:rsid w:val="00841CD6"/>
    <w:rsid w:val="00851DC0"/>
    <w:rsid w:val="0085745B"/>
    <w:rsid w:val="008761E2"/>
    <w:rsid w:val="00890895"/>
    <w:rsid w:val="0089221D"/>
    <w:rsid w:val="008D4B0A"/>
    <w:rsid w:val="00901C0F"/>
    <w:rsid w:val="0091206B"/>
    <w:rsid w:val="009201EB"/>
    <w:rsid w:val="00937E60"/>
    <w:rsid w:val="00951553"/>
    <w:rsid w:val="00962CDC"/>
    <w:rsid w:val="00972BB5"/>
    <w:rsid w:val="00975C9E"/>
    <w:rsid w:val="009802F8"/>
    <w:rsid w:val="009871FA"/>
    <w:rsid w:val="00992EE1"/>
    <w:rsid w:val="009B721A"/>
    <w:rsid w:val="009E08AB"/>
    <w:rsid w:val="009E6D0A"/>
    <w:rsid w:val="00A00D98"/>
    <w:rsid w:val="00A0715A"/>
    <w:rsid w:val="00A52787"/>
    <w:rsid w:val="00A743F2"/>
    <w:rsid w:val="00A80B12"/>
    <w:rsid w:val="00A82589"/>
    <w:rsid w:val="00AB7DF5"/>
    <w:rsid w:val="00AC5AAC"/>
    <w:rsid w:val="00AE2CFF"/>
    <w:rsid w:val="00AE4E70"/>
    <w:rsid w:val="00AF09FF"/>
    <w:rsid w:val="00B0008D"/>
    <w:rsid w:val="00B068F4"/>
    <w:rsid w:val="00B2448F"/>
    <w:rsid w:val="00B25BFE"/>
    <w:rsid w:val="00B43F15"/>
    <w:rsid w:val="00B62C1F"/>
    <w:rsid w:val="00B715D0"/>
    <w:rsid w:val="00B7670A"/>
    <w:rsid w:val="00B80A2B"/>
    <w:rsid w:val="00B830D7"/>
    <w:rsid w:val="00B90B09"/>
    <w:rsid w:val="00BA04C8"/>
    <w:rsid w:val="00BB2E38"/>
    <w:rsid w:val="00BB7ABD"/>
    <w:rsid w:val="00BD4872"/>
    <w:rsid w:val="00C26DC4"/>
    <w:rsid w:val="00C27CF1"/>
    <w:rsid w:val="00C3350D"/>
    <w:rsid w:val="00C71153"/>
    <w:rsid w:val="00C73266"/>
    <w:rsid w:val="00C9332A"/>
    <w:rsid w:val="00CA5F0A"/>
    <w:rsid w:val="00CD1206"/>
    <w:rsid w:val="00CD67E9"/>
    <w:rsid w:val="00CE3694"/>
    <w:rsid w:val="00D0258C"/>
    <w:rsid w:val="00D02FCE"/>
    <w:rsid w:val="00D13E54"/>
    <w:rsid w:val="00D24721"/>
    <w:rsid w:val="00D33F96"/>
    <w:rsid w:val="00D81554"/>
    <w:rsid w:val="00D908EC"/>
    <w:rsid w:val="00D9332F"/>
    <w:rsid w:val="00D95C5D"/>
    <w:rsid w:val="00DD0E9E"/>
    <w:rsid w:val="00DF2653"/>
    <w:rsid w:val="00DF3D56"/>
    <w:rsid w:val="00E15DA0"/>
    <w:rsid w:val="00E17CD1"/>
    <w:rsid w:val="00E367F2"/>
    <w:rsid w:val="00E673FA"/>
    <w:rsid w:val="00E71410"/>
    <w:rsid w:val="00E77953"/>
    <w:rsid w:val="00EA6852"/>
    <w:rsid w:val="00EB7772"/>
    <w:rsid w:val="00EC1843"/>
    <w:rsid w:val="00ED0A6B"/>
    <w:rsid w:val="00ED1E33"/>
    <w:rsid w:val="00ED406C"/>
    <w:rsid w:val="00ED5E14"/>
    <w:rsid w:val="00EE5BDC"/>
    <w:rsid w:val="00EF01EF"/>
    <w:rsid w:val="00EF2415"/>
    <w:rsid w:val="00EF6520"/>
    <w:rsid w:val="00F07325"/>
    <w:rsid w:val="00F227C8"/>
    <w:rsid w:val="00F2526A"/>
    <w:rsid w:val="00F4272E"/>
    <w:rsid w:val="00F53C22"/>
    <w:rsid w:val="00F71BC2"/>
    <w:rsid w:val="00F72AB4"/>
    <w:rsid w:val="00F72CD8"/>
    <w:rsid w:val="00F87081"/>
    <w:rsid w:val="00FA7A95"/>
    <w:rsid w:val="00FB081F"/>
    <w:rsid w:val="00FB0C83"/>
    <w:rsid w:val="00FB42EA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A1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2E38"/>
    <w:rPr>
      <w:b/>
      <w:bCs/>
    </w:rPr>
  </w:style>
  <w:style w:type="character" w:styleId="Emphasis">
    <w:name w:val="Emphasis"/>
    <w:basedOn w:val="DefaultParagraphFont"/>
    <w:uiPriority w:val="20"/>
    <w:qFormat/>
    <w:rsid w:val="00BB2E38"/>
    <w:rPr>
      <w:i/>
      <w:iCs/>
    </w:rPr>
  </w:style>
  <w:style w:type="paragraph" w:styleId="ListParagraph">
    <w:name w:val="List Paragraph"/>
    <w:basedOn w:val="Normal"/>
    <w:uiPriority w:val="34"/>
    <w:qFormat/>
    <w:rsid w:val="00690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E38"/>
  </w:style>
  <w:style w:type="paragraph" w:styleId="Footer">
    <w:name w:val="footer"/>
    <w:basedOn w:val="Normal"/>
    <w:link w:val="FooterChar"/>
    <w:uiPriority w:val="99"/>
    <w:unhideWhenUsed/>
    <w:rsid w:val="0022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E38"/>
  </w:style>
  <w:style w:type="paragraph" w:styleId="BalloonText">
    <w:name w:val="Balloon Text"/>
    <w:basedOn w:val="Normal"/>
    <w:link w:val="BalloonTextChar"/>
    <w:uiPriority w:val="99"/>
    <w:semiHidden/>
    <w:unhideWhenUsed/>
    <w:rsid w:val="006A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2E38"/>
    <w:rPr>
      <w:b/>
      <w:bCs/>
    </w:rPr>
  </w:style>
  <w:style w:type="character" w:styleId="Emphasis">
    <w:name w:val="Emphasis"/>
    <w:basedOn w:val="DefaultParagraphFont"/>
    <w:uiPriority w:val="20"/>
    <w:qFormat/>
    <w:rsid w:val="00BB2E38"/>
    <w:rPr>
      <w:i/>
      <w:iCs/>
    </w:rPr>
  </w:style>
  <w:style w:type="paragraph" w:styleId="ListParagraph">
    <w:name w:val="List Paragraph"/>
    <w:basedOn w:val="Normal"/>
    <w:uiPriority w:val="34"/>
    <w:qFormat/>
    <w:rsid w:val="00690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E38"/>
  </w:style>
  <w:style w:type="paragraph" w:styleId="Footer">
    <w:name w:val="footer"/>
    <w:basedOn w:val="Normal"/>
    <w:link w:val="FooterChar"/>
    <w:uiPriority w:val="99"/>
    <w:unhideWhenUsed/>
    <w:rsid w:val="0022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E38"/>
  </w:style>
  <w:style w:type="paragraph" w:styleId="BalloonText">
    <w:name w:val="Balloon Text"/>
    <w:basedOn w:val="Normal"/>
    <w:link w:val="BalloonTextChar"/>
    <w:uiPriority w:val="99"/>
    <w:semiHidden/>
    <w:unhideWhenUsed/>
    <w:rsid w:val="006A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Terzic</dc:creator>
  <cp:lastModifiedBy>Marina Jović</cp:lastModifiedBy>
  <cp:revision>2</cp:revision>
  <cp:lastPrinted>2021-04-01T05:55:00Z</cp:lastPrinted>
  <dcterms:created xsi:type="dcterms:W3CDTF">2021-04-19T07:25:00Z</dcterms:created>
  <dcterms:modified xsi:type="dcterms:W3CDTF">2021-04-19T07:25:00Z</dcterms:modified>
</cp:coreProperties>
</file>