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36" w:rsidRDefault="00074132" w:rsidP="00D277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DA7E6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 складу са чланом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РС“, бр. 16/2018),</w:t>
      </w:r>
      <w:r w:rsidR="00123C90" w:rsidRPr="00DA7E6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члан</w:t>
      </w:r>
      <w:r w:rsidRPr="00DA7E6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ом</w:t>
      </w:r>
      <w:r w:rsidR="00123C90" w:rsidRPr="00DA7E6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8. Одлуке о поступку доделе и контроле коришћења средстава за подстицање програма или недостајућег дела средстава за финансирање програма од јавног интереса које реализују удружења бр. 06-60/4-2019-01 од 17.12.2019. године</w:t>
      </w:r>
      <w:r w:rsidR="00DA7E67" w:rsidRPr="00DA7E6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Одлуком о буџету Градске општине Нишка Бања за 202</w:t>
      </w:r>
      <w:r w:rsidR="00F3741D" w:rsidRPr="00F374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4</w:t>
      </w:r>
      <w:r w:rsidR="00DA7E67" w:rsidRPr="00DA7E6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 годину и Годишњим планом јавних конкурса Градске општине Нишка Бања за 202</w:t>
      </w:r>
      <w:r w:rsidR="00F3741D" w:rsidRPr="00F374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4</w:t>
      </w:r>
      <w:r w:rsidR="00DA7E67" w:rsidRPr="00DA7E6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годину,  </w:t>
      </w:r>
      <w:r w:rsidR="00D27736"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Веће Градске општине Нишка Бања расписује</w:t>
      </w:r>
    </w:p>
    <w:p w:rsidR="00DB6EB9" w:rsidRPr="00EE0A60" w:rsidRDefault="00DB6EB9" w:rsidP="00D27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7736" w:rsidRPr="00EE0A60" w:rsidRDefault="00D27736" w:rsidP="00D2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7736" w:rsidRPr="00EE0A60" w:rsidRDefault="00D27736" w:rsidP="00D27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E0A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ЈАВНИ </w:t>
      </w:r>
      <w:r w:rsidR="00F3741D">
        <w:rPr>
          <w:rFonts w:ascii="Times New Roman" w:hAnsi="Times New Roman" w:cs="Times New Roman"/>
          <w:b/>
          <w:sz w:val="24"/>
          <w:szCs w:val="24"/>
          <w:lang w:val="sr-Cyrl-RS"/>
        </w:rPr>
        <w:t>КОНКУРС</w:t>
      </w:r>
      <w:r w:rsidRPr="00EE0A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СУФИНАНСИРАЊЕ/ФИНАНСИРАЊЕ ПРОГРАМА/ПРОЈЕКАТА УДРУЖЕЊА ГРАЂАНА И НЕВЛАДИНИХ ОРГАНИЗАЦИЈА ИЗ БУЏЕТА ГРАДСКЕ ОПШТИНЕ НИШКА БАЊА ЗА 20</w:t>
      </w:r>
      <w:r w:rsidR="00123C90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F3741D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EE0A60">
        <w:rPr>
          <w:rFonts w:ascii="Times New Roman" w:hAnsi="Times New Roman" w:cs="Times New Roman"/>
          <w:b/>
          <w:sz w:val="24"/>
          <w:szCs w:val="24"/>
          <w:lang w:val="sr-Cyrl-RS"/>
        </w:rPr>
        <w:t>. ГОДИНУ</w:t>
      </w:r>
    </w:p>
    <w:p w:rsidR="00D27736" w:rsidRPr="00EE0A60" w:rsidRDefault="00D27736" w:rsidP="00D2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7736" w:rsidRDefault="00B24DA0" w:rsidP="00B24DA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24DA0">
        <w:rPr>
          <w:rFonts w:ascii="Times New Roman" w:hAnsi="Times New Roman" w:cs="Times New Roman"/>
          <w:b/>
          <w:sz w:val="24"/>
          <w:szCs w:val="24"/>
          <w:lang w:val="sr-Cyrl-RS"/>
        </w:rPr>
        <w:t>ЈАВНИ ИНТЕРЕС</w:t>
      </w:r>
    </w:p>
    <w:p w:rsidR="00B24DA0" w:rsidRPr="00B24DA0" w:rsidRDefault="00B24DA0" w:rsidP="00B24DA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24DA0" w:rsidRPr="00B24DA0" w:rsidRDefault="00B24DA0" w:rsidP="00B24DA0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4DA0">
        <w:rPr>
          <w:rFonts w:ascii="Times New Roman" w:hAnsi="Times New Roman" w:cs="Times New Roman"/>
          <w:sz w:val="24"/>
          <w:szCs w:val="24"/>
          <w:lang w:val="sr-Cyrl-RS"/>
        </w:rPr>
        <w:t>Расписује се Јавни позив за подстицање програма или недостајућег дела средстава за финансирање програма од јавног интереса за Градску општину Нишка Бања које реализују удружења у области:</w:t>
      </w:r>
    </w:p>
    <w:p w:rsidR="00D27736" w:rsidRDefault="00D27736" w:rsidP="001671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40AB5" w:rsidRDefault="00340AB5" w:rsidP="00340AB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091">
        <w:rPr>
          <w:rFonts w:ascii="Times New Roman" w:hAnsi="Times New Roman" w:cs="Times New Roman"/>
          <w:sz w:val="24"/>
          <w:szCs w:val="24"/>
        </w:rPr>
        <w:t>Културa</w:t>
      </w:r>
      <w:proofErr w:type="spellEnd"/>
    </w:p>
    <w:p w:rsidR="00340AB5" w:rsidRPr="00E53091" w:rsidRDefault="00340AB5" w:rsidP="00340AB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Омладина и активизам младих</w:t>
      </w:r>
    </w:p>
    <w:p w:rsidR="00340AB5" w:rsidRPr="00E53091" w:rsidRDefault="00340AB5" w:rsidP="00340AB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Заштита животне средине</w:t>
      </w:r>
    </w:p>
    <w:p w:rsidR="00340AB5" w:rsidRDefault="00340AB5" w:rsidP="001671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DA0" w:rsidRDefault="00B24DA0" w:rsidP="00D2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DA0" w:rsidRPr="00B24DA0" w:rsidRDefault="00B24DA0" w:rsidP="00B24DA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УСЛОВИ КОЈЕ УДРУЖЕЊЕ ПРЕДЛАГАЧ ПРОГРАМА ТРЕБА ДА ИСПУНИ</w:t>
      </w:r>
    </w:p>
    <w:p w:rsidR="00D27736" w:rsidRDefault="00D27736" w:rsidP="001A31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3178" w:rsidRDefault="001A3178" w:rsidP="001A31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јавном конкурсу може да учествује удружење:</w:t>
      </w:r>
    </w:p>
    <w:p w:rsidR="00B24DA0" w:rsidRDefault="00B24DA0" w:rsidP="001A31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3178" w:rsidRDefault="001A3178" w:rsidP="001A317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Које је регистровано у складу са Законом о удружењима („Службени гласник РС“, бр. 51/2009, 99/2011 и 44/2018);</w:t>
      </w:r>
    </w:p>
    <w:p w:rsidR="001A3178" w:rsidRDefault="001A3178" w:rsidP="001A317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Чији се циљеви, према статутарним одредбама, остварују у области у којој се програм реализује;</w:t>
      </w:r>
    </w:p>
    <w:p w:rsidR="001A3178" w:rsidRDefault="001A3178" w:rsidP="001A317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Које је директно одговорно за припрему и извођење програма;</w:t>
      </w:r>
    </w:p>
    <w:p w:rsidR="001A3178" w:rsidRDefault="001A3178" w:rsidP="001A317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Које није у поступку ликвидације, стачајном поступку или под привременом забраном обављања делатности;</w:t>
      </w:r>
    </w:p>
    <w:p w:rsidR="00D27736" w:rsidRPr="00EE0A60" w:rsidRDefault="00D27736" w:rsidP="001A31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0A60">
        <w:rPr>
          <w:rFonts w:ascii="Times New Roman" w:hAnsi="Times New Roman" w:cs="Times New Roman"/>
          <w:sz w:val="24"/>
          <w:szCs w:val="24"/>
          <w:lang w:val="sr-Cyrl-RS"/>
        </w:rPr>
        <w:t xml:space="preserve">које </w:t>
      </w:r>
      <w:r w:rsidR="001A3178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EE0A60">
        <w:rPr>
          <w:rFonts w:ascii="Times New Roman" w:hAnsi="Times New Roman" w:cs="Times New Roman"/>
          <w:sz w:val="24"/>
          <w:szCs w:val="24"/>
          <w:lang w:val="sr-Cyrl-RS"/>
        </w:rPr>
        <w:t xml:space="preserve"> регистрован</w:t>
      </w:r>
      <w:r w:rsidR="001A317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E0A60">
        <w:rPr>
          <w:rFonts w:ascii="Times New Roman" w:hAnsi="Times New Roman" w:cs="Times New Roman"/>
          <w:sz w:val="24"/>
          <w:szCs w:val="24"/>
          <w:lang w:val="sr-Cyrl-RS"/>
        </w:rPr>
        <w:t xml:space="preserve"> на територији Градске општине Нишка Бања, с тим да своје пројектне активности мо</w:t>
      </w:r>
      <w:r w:rsidR="001A3178">
        <w:rPr>
          <w:rFonts w:ascii="Times New Roman" w:hAnsi="Times New Roman" w:cs="Times New Roman"/>
          <w:sz w:val="24"/>
          <w:szCs w:val="24"/>
          <w:lang w:val="sr-Cyrl-RS"/>
        </w:rPr>
        <w:t>же</w:t>
      </w:r>
      <w:r w:rsidRPr="00EE0A60">
        <w:rPr>
          <w:rFonts w:ascii="Times New Roman" w:hAnsi="Times New Roman" w:cs="Times New Roman"/>
          <w:sz w:val="24"/>
          <w:szCs w:val="24"/>
          <w:lang w:val="sr-Cyrl-RS"/>
        </w:rPr>
        <w:t xml:space="preserve"> реализовати и ван територије Градске општине Нишка Бања и територије Града Ниша, али да својим активностима представља Градску општину Нишка Бања.</w:t>
      </w:r>
    </w:p>
    <w:p w:rsidR="001A3178" w:rsidRPr="00EE0A60" w:rsidRDefault="001A3178" w:rsidP="001A3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7101" w:rsidRPr="00EE0A60" w:rsidRDefault="00167101" w:rsidP="001A3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1ACE" w:rsidRDefault="00541ACE" w:rsidP="00541AC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41ACE">
        <w:rPr>
          <w:rFonts w:ascii="Times New Roman" w:hAnsi="Times New Roman" w:cs="Times New Roman"/>
          <w:b/>
          <w:sz w:val="24"/>
          <w:szCs w:val="24"/>
          <w:lang w:val="sr-Cyrl-RS"/>
        </w:rPr>
        <w:t>ИЗНОС СРЕДСТАВА ПЛАНИРАН ЗА ФИНАНСИРАЊЕ И СУФИНАНСИРАЊЕ ПРОГРАМА УДРУЖЕЊА</w:t>
      </w:r>
    </w:p>
    <w:p w:rsidR="00541ACE" w:rsidRPr="00541ACE" w:rsidRDefault="00541ACE" w:rsidP="00541A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00C19" w:rsidRPr="00EE0A60" w:rsidRDefault="00F3741D" w:rsidP="00000C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00C19" w:rsidRPr="00EE0A60">
        <w:rPr>
          <w:rFonts w:ascii="Times New Roman" w:hAnsi="Times New Roman" w:cs="Times New Roman"/>
          <w:sz w:val="24"/>
          <w:szCs w:val="24"/>
          <w:lang w:val="sr-Cyrl-RS"/>
        </w:rPr>
        <w:t>знос средстава планиран из буџета Г</w:t>
      </w:r>
      <w:r w:rsidR="00541ACE">
        <w:rPr>
          <w:rFonts w:ascii="Times New Roman" w:hAnsi="Times New Roman" w:cs="Times New Roman"/>
          <w:sz w:val="24"/>
          <w:szCs w:val="24"/>
          <w:lang w:val="sr-Cyrl-RS"/>
        </w:rPr>
        <w:t>радске општине</w:t>
      </w:r>
      <w:r w:rsidR="00000C19" w:rsidRPr="00EE0A60">
        <w:rPr>
          <w:rFonts w:ascii="Times New Roman" w:hAnsi="Times New Roman" w:cs="Times New Roman"/>
          <w:sz w:val="24"/>
          <w:szCs w:val="24"/>
          <w:lang w:val="sr-Cyrl-RS"/>
        </w:rPr>
        <w:t xml:space="preserve"> Нишка Бања за финансирање/суфинансирање програма/пројеката удружења грађана или невладиних организација у 20</w:t>
      </w:r>
      <w:r w:rsidR="00000C19" w:rsidRPr="00080549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00C19" w:rsidRPr="00EE0A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0C19" w:rsidRPr="00080549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00C19" w:rsidRPr="00EE0A60">
        <w:rPr>
          <w:rFonts w:ascii="Times New Roman" w:hAnsi="Times New Roman" w:cs="Times New Roman"/>
          <w:sz w:val="24"/>
          <w:szCs w:val="24"/>
          <w:lang w:val="sr-Cyrl-RS"/>
        </w:rPr>
        <w:t>одини</w:t>
      </w:r>
      <w:r w:rsidR="00000C19" w:rsidRPr="00080549">
        <w:rPr>
          <w:rFonts w:ascii="Times New Roman" w:hAnsi="Times New Roman" w:cs="Times New Roman"/>
          <w:sz w:val="24"/>
          <w:szCs w:val="24"/>
          <w:lang w:val="sr-Cyrl-RS"/>
        </w:rPr>
        <w:t xml:space="preserve"> по позиву</w:t>
      </w:r>
      <w:r w:rsidR="00000C19" w:rsidRPr="00EE0A60">
        <w:rPr>
          <w:rFonts w:ascii="Times New Roman" w:hAnsi="Times New Roman" w:cs="Times New Roman"/>
          <w:sz w:val="24"/>
          <w:szCs w:val="24"/>
          <w:lang w:val="sr-Cyrl-RS"/>
        </w:rPr>
        <w:t xml:space="preserve"> износи </w:t>
      </w:r>
      <w:r w:rsidR="007C789A">
        <w:rPr>
          <w:rFonts w:ascii="Times New Roman" w:hAnsi="Times New Roman" w:cs="Times New Roman"/>
          <w:sz w:val="24"/>
          <w:szCs w:val="24"/>
          <w:lang w:val="sr-Latn-RS"/>
        </w:rPr>
        <w:t>2</w:t>
      </w:r>
      <w:bookmarkStart w:id="0" w:name="_GoBack"/>
      <w:bookmarkEnd w:id="0"/>
      <w:r w:rsidR="000E0C46" w:rsidRPr="0008054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40AB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0C46" w:rsidRPr="0008054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00C19" w:rsidRPr="00EE0A60">
        <w:rPr>
          <w:rFonts w:ascii="Times New Roman" w:hAnsi="Times New Roman" w:cs="Times New Roman"/>
          <w:sz w:val="24"/>
          <w:szCs w:val="24"/>
          <w:lang w:val="sr-Cyrl-RS"/>
        </w:rPr>
        <w:t>0.000. динара.</w:t>
      </w:r>
    </w:p>
    <w:p w:rsidR="00B24DA0" w:rsidRDefault="00B24DA0" w:rsidP="00000C1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B6EB9" w:rsidRPr="00EE0A60" w:rsidRDefault="00DB6EB9" w:rsidP="00000C1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41ACE" w:rsidRDefault="00541ACE" w:rsidP="00541AC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1ACE">
        <w:rPr>
          <w:rFonts w:ascii="Times New Roman" w:hAnsi="Times New Roman" w:cs="Times New Roman"/>
          <w:b/>
          <w:sz w:val="24"/>
          <w:szCs w:val="24"/>
          <w:lang w:val="sr-Cyrl-RS"/>
        </w:rPr>
        <w:t>ТРАЈАЊЕ ПРОГРАМА</w:t>
      </w:r>
    </w:p>
    <w:p w:rsidR="00541ACE" w:rsidRPr="00541ACE" w:rsidRDefault="00541ACE" w:rsidP="00541A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4DA0" w:rsidRDefault="00B24DA0" w:rsidP="00000C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Средства се додељују за програме који ће трајати најдуже до 15. децембра 202</w:t>
      </w:r>
      <w:r w:rsidR="00F3741D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:rsidR="00AA0133" w:rsidRDefault="00AA0133" w:rsidP="00000C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0133" w:rsidRPr="00AA0133" w:rsidRDefault="00AA0133" w:rsidP="00AA01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A0133">
        <w:rPr>
          <w:rFonts w:ascii="Times New Roman" w:hAnsi="Times New Roman" w:cs="Times New Roman"/>
          <w:b/>
          <w:sz w:val="24"/>
          <w:szCs w:val="24"/>
          <w:lang w:val="sr-Cyrl-RS"/>
        </w:rPr>
        <w:t>КРИТЕРИЈУМИ ЗА ИЗБОР ПРОГРАМА</w:t>
      </w:r>
    </w:p>
    <w:p w:rsidR="00495777" w:rsidRDefault="00495777" w:rsidP="00000C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95777" w:rsidRPr="001A3178" w:rsidRDefault="00495777" w:rsidP="00167101">
      <w:pPr>
        <w:ind w:right="46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16E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Избор програма који ће се финансирати </w:t>
      </w:r>
      <w:r w:rsidR="0016710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средствима буџета Градске оптине</w:t>
      </w:r>
      <w:r w:rsidRPr="00016E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Нишка Бања вршиће се применом следећих критеријумима</w:t>
      </w:r>
      <w:r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: </w:t>
      </w:r>
    </w:p>
    <w:p w:rsidR="00167101" w:rsidRDefault="00D4662F" w:rsidP="00167101">
      <w:pPr>
        <w:ind w:left="-5" w:right="46" w:firstLine="7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16E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1. </w:t>
      </w:r>
      <w:r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Усклађеност пројекта са захтевима конкурса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- м</w:t>
      </w:r>
      <w:r w:rsidR="000444C4"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аксимално 10 бодова</w:t>
      </w:r>
      <w:r w:rsidR="000444C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D4662F" w:rsidRPr="00EE0A60" w:rsidRDefault="00D4662F" w:rsidP="00167101">
      <w:pPr>
        <w:ind w:left="-5" w:right="46" w:firstLine="7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16E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2. </w:t>
      </w:r>
      <w:r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Референце програма: област у којој се реализује програм, дужина трајања програма, број лица која се укључује у програм, могућност развијања програма и његова одрживост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- м</w:t>
      </w:r>
      <w:r w:rsidR="000444C4"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аксимално 10 бодова</w:t>
      </w:r>
      <w:r w:rsidR="000444C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  <w:r w:rsidRPr="00EE0A60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</w:p>
    <w:p w:rsidR="00D4662F" w:rsidRPr="00EE0A60" w:rsidRDefault="00D4662F" w:rsidP="00167101">
      <w:pPr>
        <w:ind w:left="146" w:right="168" w:firstLine="57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16E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3. </w:t>
      </w:r>
      <w:r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Остварени резултати претходних година и кадровска опремљеност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D4662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</w:t>
      </w:r>
      <w:r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аксимално 10 </w:t>
      </w:r>
      <w:r w:rsidRPr="00D4662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бодова</w:t>
      </w:r>
      <w:r w:rsidR="000444C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  <w:r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</w:p>
    <w:p w:rsidR="00D4662F" w:rsidRPr="00EE0A60" w:rsidRDefault="00D4662F" w:rsidP="00167101">
      <w:pPr>
        <w:ind w:left="-5" w:right="293" w:firstLine="7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16E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4. </w:t>
      </w:r>
      <w:r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Циљеви који се постижу:</w:t>
      </w:r>
      <w:r w:rsidRPr="00EE0A60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обим задовољавања јавног интереса,</w:t>
      </w:r>
      <w:r w:rsidRPr="00EE0A60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степен унапређења стања у</w:t>
      </w:r>
      <w:r w:rsidRPr="00EE0A60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области у којој се програм спроводи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Pr="00D4662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</w:t>
      </w:r>
      <w:r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аксимално 10 бодова</w:t>
      </w:r>
      <w:r w:rsidR="000444C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  <w:r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</w:p>
    <w:p w:rsidR="00495777" w:rsidRPr="000444C4" w:rsidRDefault="00D4662F" w:rsidP="00167101">
      <w:pPr>
        <w:tabs>
          <w:tab w:val="center" w:pos="3713"/>
        </w:tabs>
        <w:spacing w:after="64"/>
        <w:ind w:left="-1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            </w:t>
      </w:r>
      <w:r w:rsidRPr="00016E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5. </w:t>
      </w:r>
      <w:r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Сарадња и праћење јавног интереса и значаја локалне заједнице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м</w:t>
      </w:r>
      <w:r w:rsidRPr="00EE0A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аксимално 10 бодова</w:t>
      </w:r>
      <w:r w:rsidR="000444C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000C19" w:rsidRPr="00EE0A60" w:rsidRDefault="00000C19" w:rsidP="00D27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7736" w:rsidRPr="0084449B" w:rsidRDefault="0084449B" w:rsidP="0084449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4449B">
        <w:rPr>
          <w:rFonts w:ascii="Times New Roman" w:hAnsi="Times New Roman" w:cs="Times New Roman"/>
          <w:b/>
          <w:sz w:val="24"/>
          <w:szCs w:val="24"/>
          <w:lang w:val="sr-Cyrl-RS"/>
        </w:rPr>
        <w:t>ОБАВЕЗНА КОНКУРСНА ДОКУМЕНТАЦИЈА КОЈУ ТРЕБА ДОСТАВИТИ</w:t>
      </w:r>
    </w:p>
    <w:p w:rsidR="0084449B" w:rsidRPr="00EE0A60" w:rsidRDefault="0084449B" w:rsidP="00D2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7736" w:rsidRDefault="00D27736" w:rsidP="00D27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0A60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3E0C8F">
        <w:rPr>
          <w:rFonts w:ascii="Times New Roman" w:hAnsi="Times New Roman" w:cs="Times New Roman"/>
          <w:sz w:val="24"/>
          <w:szCs w:val="24"/>
          <w:lang w:val="sr-Cyrl-RS"/>
        </w:rPr>
        <w:t>чесник конкурса обавезан је да достави следећу документацију:</w:t>
      </w:r>
    </w:p>
    <w:p w:rsidR="003E0C8F" w:rsidRPr="003E0C8F" w:rsidRDefault="003E0C8F" w:rsidP="00D27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7736" w:rsidRPr="00EE0A60" w:rsidRDefault="00D27736" w:rsidP="006C0BB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0A60">
        <w:rPr>
          <w:rFonts w:ascii="Times New Roman" w:hAnsi="Times New Roman" w:cs="Times New Roman"/>
          <w:b/>
          <w:sz w:val="24"/>
          <w:szCs w:val="24"/>
          <w:lang w:val="sr-Cyrl-RS"/>
        </w:rPr>
        <w:t>Попуњен образац пр</w:t>
      </w:r>
      <w:r w:rsidR="0084449B" w:rsidRPr="003E0C8F">
        <w:rPr>
          <w:rFonts w:ascii="Times New Roman" w:hAnsi="Times New Roman" w:cs="Times New Roman"/>
          <w:b/>
          <w:sz w:val="24"/>
          <w:szCs w:val="24"/>
          <w:lang w:val="sr-Cyrl-RS"/>
        </w:rPr>
        <w:t>ијаве</w:t>
      </w:r>
      <w:r w:rsidR="0084449B" w:rsidRPr="003E0C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0BB2">
        <w:rPr>
          <w:rFonts w:ascii="Times New Roman" w:hAnsi="Times New Roman" w:cs="Times New Roman"/>
          <w:sz w:val="24"/>
          <w:szCs w:val="24"/>
          <w:lang w:val="sr-Cyrl-RS"/>
        </w:rPr>
        <w:t>са прилозима (Образац предлога програма и Образац буџета програма са наративним приказом буџета</w:t>
      </w:r>
      <w:r w:rsidR="00834C78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6C0BB2" w:rsidRPr="00EE0A60" w:rsidRDefault="006C0BB2" w:rsidP="006C0BB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Доказ о ликвидности удружења, </w:t>
      </w:r>
      <w:r w:rsidRPr="006C0BB2"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 о завршном рачуну за претходну годину уколико конкурише за износе преко 500.000 динара.</w:t>
      </w:r>
    </w:p>
    <w:p w:rsidR="006C0BB2" w:rsidRPr="00EE0A60" w:rsidRDefault="006C0BB2" w:rsidP="006C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0C8F" w:rsidRDefault="003E0C8F" w:rsidP="003E0C8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E0C8F">
        <w:rPr>
          <w:rFonts w:ascii="Times New Roman" w:hAnsi="Times New Roman" w:cs="Times New Roman"/>
          <w:b/>
          <w:sz w:val="24"/>
          <w:szCs w:val="24"/>
          <w:lang w:val="sr-Cyrl-RS"/>
        </w:rPr>
        <w:t>НАЧИН ПРИЈАВЉИВАЊА НА КОНКУРС</w:t>
      </w:r>
    </w:p>
    <w:p w:rsidR="003E0C8F" w:rsidRDefault="003E0C8F" w:rsidP="003E0C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E0C8F" w:rsidRPr="00686372" w:rsidRDefault="003E0C8F" w:rsidP="00DB6E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6372">
        <w:rPr>
          <w:rFonts w:ascii="Times New Roman" w:hAnsi="Times New Roman" w:cs="Times New Roman"/>
          <w:sz w:val="24"/>
          <w:szCs w:val="24"/>
          <w:lang w:val="sr-Cyrl-RS"/>
        </w:rPr>
        <w:t xml:space="preserve">Оверен и одштампан Образац пријаве са обавезном пратећом </w:t>
      </w:r>
      <w:r w:rsidR="00686372" w:rsidRPr="00686372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конкурсном </w:t>
      </w:r>
      <w:r w:rsidRPr="00686372">
        <w:rPr>
          <w:rFonts w:ascii="Times New Roman" w:hAnsi="Times New Roman" w:cs="Times New Roman"/>
          <w:sz w:val="24"/>
          <w:szCs w:val="24"/>
          <w:lang w:val="sr-Cyrl-RS"/>
        </w:rPr>
        <w:t xml:space="preserve">документацијом </w:t>
      </w:r>
      <w:r w:rsidR="00686372" w:rsidRPr="00686372">
        <w:rPr>
          <w:rFonts w:ascii="Times New Roman" w:hAnsi="Times New Roman" w:cs="Times New Roman"/>
          <w:sz w:val="24"/>
          <w:szCs w:val="24"/>
          <w:lang w:val="sr-Cyrl-RS"/>
        </w:rPr>
        <w:t xml:space="preserve">доставља се у затвореној коверти са назнаком: </w:t>
      </w:r>
    </w:p>
    <w:p w:rsidR="00686372" w:rsidRDefault="00686372" w:rsidP="003E0C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86372" w:rsidRPr="00EE0A60" w:rsidRDefault="00686372" w:rsidP="00686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E0A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Пријава на јавни </w:t>
      </w:r>
      <w:r w:rsidR="00834C78">
        <w:rPr>
          <w:rFonts w:ascii="Times New Roman" w:hAnsi="Times New Roman" w:cs="Times New Roman"/>
          <w:b/>
          <w:sz w:val="24"/>
          <w:szCs w:val="24"/>
          <w:lang w:val="sr-Cyrl-RS"/>
        </w:rPr>
        <w:t>конкурс</w:t>
      </w:r>
      <w:r w:rsidRPr="00EE0A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финансирање/суфинансирање пројеката удружења грађана и невладиних организација из буџета ГО Нишка Бања  за 20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834C78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EE0A60">
        <w:rPr>
          <w:rFonts w:ascii="Times New Roman" w:hAnsi="Times New Roman" w:cs="Times New Roman"/>
          <w:b/>
          <w:sz w:val="24"/>
          <w:szCs w:val="24"/>
          <w:lang w:val="sr-Cyrl-RS"/>
        </w:rPr>
        <w:t>. годину, уз назнаку</w:t>
      </w:r>
    </w:p>
    <w:p w:rsidR="00686372" w:rsidRPr="00EE0A60" w:rsidRDefault="00686372" w:rsidP="00686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67101" w:rsidRPr="00EE0A60" w:rsidRDefault="00686372" w:rsidP="00167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E0A60">
        <w:rPr>
          <w:rFonts w:ascii="Times New Roman" w:hAnsi="Times New Roman" w:cs="Times New Roman"/>
          <w:b/>
          <w:sz w:val="24"/>
          <w:szCs w:val="24"/>
          <w:lang w:val="sr-Cyrl-RS"/>
        </w:rPr>
        <w:t>„НЕ ОТВАРАТИ ПРЕ САСТАНКА КОМИСИЈЕ</w:t>
      </w:r>
    </w:p>
    <w:p w:rsidR="00686372" w:rsidRPr="00EE0A60" w:rsidRDefault="00686372" w:rsidP="00167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E0A60">
        <w:rPr>
          <w:rFonts w:ascii="Times New Roman" w:hAnsi="Times New Roman" w:cs="Times New Roman"/>
          <w:b/>
          <w:sz w:val="24"/>
          <w:szCs w:val="24"/>
          <w:lang w:val="sr-Cyrl-RS"/>
        </w:rPr>
        <w:t>ЗА ОТВАРАЊЕ ПРЕДЛОГА ПРОЈЕКАТА“</w:t>
      </w:r>
    </w:p>
    <w:p w:rsidR="00686372" w:rsidRPr="00EE0A60" w:rsidRDefault="00686372" w:rsidP="006863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86372" w:rsidRDefault="00686372" w:rsidP="00686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637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 истакнутим називом подносиоца пројекта, на пошти или писарници Градске општине Нишка Бања на адреси:</w:t>
      </w:r>
    </w:p>
    <w:p w:rsidR="00DB6EB9" w:rsidRPr="00686372" w:rsidRDefault="00DB6EB9" w:rsidP="00686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6372" w:rsidRPr="00EE0A60" w:rsidRDefault="00686372" w:rsidP="00686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E0A60">
        <w:rPr>
          <w:rFonts w:ascii="Times New Roman" w:hAnsi="Times New Roman" w:cs="Times New Roman"/>
          <w:b/>
          <w:sz w:val="24"/>
          <w:szCs w:val="24"/>
          <w:lang w:val="sr-Cyrl-RS"/>
        </w:rPr>
        <w:t>ГРАДСКА ОПШТИНА НИШКА БАЊА</w:t>
      </w:r>
    </w:p>
    <w:p w:rsidR="00686372" w:rsidRPr="00EE0A60" w:rsidRDefault="00686372" w:rsidP="00686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86372" w:rsidRPr="00EE0A60" w:rsidRDefault="00686372" w:rsidP="00686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E0A60">
        <w:rPr>
          <w:rFonts w:ascii="Times New Roman" w:hAnsi="Times New Roman" w:cs="Times New Roman"/>
          <w:b/>
          <w:sz w:val="24"/>
          <w:szCs w:val="24"/>
          <w:lang w:val="sr-Cyrl-RS"/>
        </w:rPr>
        <w:t>КОНКУРСНА КОМИСИЈА</w:t>
      </w:r>
    </w:p>
    <w:p w:rsidR="00686372" w:rsidRPr="00EE0A60" w:rsidRDefault="00686372" w:rsidP="00686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86372" w:rsidRPr="00EE0A60" w:rsidRDefault="00686372" w:rsidP="00686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ШКОЛСКЕ ЧЕСМЕ </w:t>
      </w:r>
      <w:r w:rsidR="00EE0A60" w:rsidRPr="00EE0A60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EE0A60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Pr="00EE0A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18205 </w:t>
      </w:r>
      <w:r w:rsidRPr="00EE0A60">
        <w:rPr>
          <w:rFonts w:ascii="Times New Roman" w:hAnsi="Times New Roman" w:cs="Times New Roman"/>
          <w:b/>
          <w:sz w:val="24"/>
          <w:szCs w:val="24"/>
          <w:lang w:val="sr-Cyrl-RS"/>
        </w:rPr>
        <w:t>НИШКА БАЊА.</w:t>
      </w:r>
    </w:p>
    <w:p w:rsidR="00686372" w:rsidRPr="00EE0A60" w:rsidRDefault="00686372" w:rsidP="00686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86372" w:rsidRPr="00EE0A60" w:rsidRDefault="00686372" w:rsidP="00686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86372" w:rsidRPr="00F3741D" w:rsidRDefault="00686372" w:rsidP="00167101">
      <w:pPr>
        <w:spacing w:after="0" w:line="240" w:lineRule="auto"/>
        <w:ind w:firstLine="720"/>
        <w:jc w:val="both"/>
        <w:rPr>
          <w:rStyle w:val="Hyperlink"/>
          <w:rFonts w:ascii="Times New Roman" w:hAnsi="Times New Roman" w:cs="Times New Roman"/>
          <w:sz w:val="24"/>
          <w:szCs w:val="24"/>
          <w:lang w:val="sr-Cyrl-RS"/>
        </w:rPr>
      </w:pPr>
      <w:r w:rsidRPr="00686372">
        <w:rPr>
          <w:rFonts w:ascii="Times New Roman" w:hAnsi="Times New Roman" w:cs="Times New Roman"/>
          <w:sz w:val="24"/>
          <w:szCs w:val="24"/>
          <w:lang w:val="sr-Cyrl-RS"/>
        </w:rPr>
        <w:t>Конкурсна документација може се преузети на интернет страници Градске општине Нишка Бања:</w:t>
      </w:r>
      <w:r w:rsidRPr="00C12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5" w:history="1">
        <w:r w:rsidRPr="00C1246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</w:t>
        </w:r>
        <w:r w:rsidRPr="00C1246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.</w:t>
        </w:r>
        <w:proofErr w:type="spellStart"/>
        <w:r w:rsidRPr="00C1246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goniskabanja</w:t>
        </w:r>
        <w:proofErr w:type="spellEnd"/>
        <w:r w:rsidRPr="00C1246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.</w:t>
        </w:r>
        <w:r w:rsidRPr="00C1246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org</w:t>
        </w:r>
        <w:r w:rsidRPr="00C1246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.</w:t>
        </w:r>
        <w:proofErr w:type="spellStart"/>
        <w:r w:rsidRPr="00C1246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rs</w:t>
        </w:r>
        <w:proofErr w:type="spellEnd"/>
      </w:hyperlink>
    </w:p>
    <w:p w:rsidR="00DB6EB9" w:rsidRPr="00EE0A60" w:rsidRDefault="00DB6EB9" w:rsidP="001671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6372" w:rsidRPr="00EE0A60" w:rsidRDefault="00686372" w:rsidP="001671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6372">
        <w:rPr>
          <w:rFonts w:ascii="Times New Roman" w:hAnsi="Times New Roman" w:cs="Times New Roman"/>
          <w:sz w:val="24"/>
          <w:szCs w:val="24"/>
          <w:lang w:val="sr-Cyrl-RS"/>
        </w:rPr>
        <w:t xml:space="preserve">За додатне информације можете се обратити на број телефона 062 80 14 286 или путем електронске поште на адресу </w:t>
      </w:r>
      <w:hyperlink r:id="rId6" w:history="1">
        <w:r w:rsidRPr="00C1246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marinajovic</w:t>
        </w:r>
        <w:r w:rsidRPr="00C1246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77@</w:t>
        </w:r>
        <w:r w:rsidRPr="00C1246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gmail</w:t>
        </w:r>
        <w:r w:rsidRPr="00C1246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.</w:t>
        </w:r>
        <w:r w:rsidRPr="00C1246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com</w:t>
        </w:r>
      </w:hyperlink>
    </w:p>
    <w:p w:rsidR="00686372" w:rsidRPr="00EE0A60" w:rsidRDefault="00686372" w:rsidP="00686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6372" w:rsidRPr="00EE0A60" w:rsidRDefault="00686372" w:rsidP="0068637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РОКОВИ ЗА ПОДНОШЕЊЕ ПРИЈАВА НА ЈАВНИ КОНКУРС И ОДЛУЧИВАЊЕ О ДОДЕЛИ СРЕДСТАВА УДРУЖЕЊИМА</w:t>
      </w:r>
    </w:p>
    <w:p w:rsidR="00686372" w:rsidRDefault="00686372" w:rsidP="006863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7DF5" w:rsidRPr="00EE0A60" w:rsidRDefault="00647DF5" w:rsidP="006513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7DF5" w:rsidRDefault="00647DF5" w:rsidP="00647DF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Рок за подношење пријаве на овај јавни конкурс је 15 дана од дана објављивања јаног позива.</w:t>
      </w:r>
    </w:p>
    <w:p w:rsidR="00647DF5" w:rsidRDefault="00647DF5" w:rsidP="00647DF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Листа </w:t>
      </w:r>
      <w:r w:rsidRPr="00EE0A60">
        <w:rPr>
          <w:rFonts w:ascii="Times New Roman" w:hAnsi="Times New Roman" w:cs="Times New Roman"/>
          <w:sz w:val="24"/>
          <w:szCs w:val="24"/>
          <w:lang w:val="sr-Cyrl-RS"/>
        </w:rPr>
        <w:t>вредновања и рангирања пријављених програма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коју утврђује комисија, биће објављена на званичној интернет страници Градске општине Нишка Бања и на огласној табли</w:t>
      </w:r>
      <w:r w:rsidR="007E4621">
        <w:rPr>
          <w:rFonts w:ascii="Times New Roman" w:hAnsi="Times New Roman" w:cs="Times New Roman"/>
          <w:sz w:val="24"/>
          <w:szCs w:val="24"/>
          <w:lang w:val="sr-Cyrl-RS"/>
        </w:rPr>
        <w:t xml:space="preserve"> Градске општине Нишка Бања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у року од </w:t>
      </w:r>
      <w:r w:rsidR="007E4621">
        <w:rPr>
          <w:rFonts w:ascii="Times New Roman" w:hAnsi="Times New Roman" w:cs="Times New Roman"/>
          <w:sz w:val="24"/>
          <w:szCs w:val="24"/>
          <w:lang w:val="sr-Cyrl-RS"/>
        </w:rPr>
        <w:t xml:space="preserve">највише </w:t>
      </w:r>
      <w:r>
        <w:rPr>
          <w:rFonts w:ascii="Times New Roman" w:hAnsi="Times New Roman" w:cs="Times New Roman"/>
          <w:sz w:val="24"/>
          <w:szCs w:val="24"/>
          <w:lang w:val="sr-Cyrl-RS"/>
        </w:rPr>
        <w:t>60 дана од дана истека рока за подношење пријава.</w:t>
      </w:r>
    </w:p>
    <w:p w:rsidR="00647DF5" w:rsidRDefault="00647DF5" w:rsidP="00647DF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Одлука о избору програма којима се из буџета Градске општине Нишка Бања додељују средства биће објавњена у року од пет дана од дана доношења.</w:t>
      </w:r>
    </w:p>
    <w:p w:rsidR="00647DF5" w:rsidRDefault="00647DF5" w:rsidP="00647DF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:rsidR="00647DF5" w:rsidRPr="00647DF5" w:rsidRDefault="00647DF5" w:rsidP="00647DF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:rsidR="00647DF5" w:rsidRPr="00EE0A60" w:rsidRDefault="00647DF5" w:rsidP="006513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7DF5" w:rsidRPr="00EE0A60" w:rsidRDefault="00647DF5" w:rsidP="006513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7DF5" w:rsidRPr="00EE0A60" w:rsidRDefault="00647DF5" w:rsidP="006513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7736" w:rsidRPr="006513A5" w:rsidRDefault="006513A5" w:rsidP="00A243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3A5">
        <w:rPr>
          <w:rFonts w:ascii="Times New Roman" w:hAnsi="Times New Roman" w:cs="Times New Roman"/>
          <w:b/>
          <w:sz w:val="24"/>
          <w:szCs w:val="24"/>
          <w:lang w:val="sr-Cyrl-RS"/>
        </w:rPr>
        <w:t>ПРЕДСТАВНИЦИ СТРУЧНЕ ЈАВНОСТИ</w:t>
      </w:r>
    </w:p>
    <w:p w:rsidR="00D27736" w:rsidRPr="00D27736" w:rsidRDefault="00D27736" w:rsidP="00D27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C2E" w:rsidRDefault="00A84C2E" w:rsidP="00902C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Позивају се сви независни стручњаци/представници стручне јавности да се пријаве за рад у комисији коју образује Веће Градске општине Нишка Бања, у складу са прописима за следеће области: култура, заштита животне средине, омладина и активизам младих.</w:t>
      </w:r>
    </w:p>
    <w:p w:rsidR="00A84C2E" w:rsidRDefault="00A84C2E" w:rsidP="00902C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Кантидати треба да имају стечено високо образовање на студинама другог степена (дипломске академске студије-мастер, специјалистичке академске студије), односно на основним студијама у трајању од најмање четири године.</w:t>
      </w:r>
    </w:p>
    <w:p w:rsidR="00DA7E67" w:rsidRDefault="00A84C2E" w:rsidP="00902C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Поред доказа о завршеном факултету, кандитати треба да поседују доказ о стручним резултатима, да имају најмање </w:t>
      </w:r>
      <w:r w:rsidR="00902C1F">
        <w:rPr>
          <w:rFonts w:ascii="Times New Roman" w:hAnsi="Times New Roman" w:cs="Times New Roman"/>
          <w:sz w:val="24"/>
          <w:szCs w:val="24"/>
          <w:lang w:val="sr-Cyrl-RS"/>
        </w:rPr>
        <w:t>10 година радног искуства у струци и да имају пребивалиште на територији Градске општине Нишка Бања.</w:t>
      </w:r>
    </w:p>
    <w:p w:rsidR="00902C1F" w:rsidRDefault="00902C1F" w:rsidP="00902C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Рок за подношење пријава је 15 дана од дана објављивања јавног конкурса.</w:t>
      </w:r>
    </w:p>
    <w:p w:rsidR="00902C1F" w:rsidRDefault="00902C1F" w:rsidP="00902C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Пријава на конкурс садржи име и презиме кандидата, датум и место рођења, адресу становања, податке о образовању, податке о врсти и дужини радног искуства с кратким описом послова на којима је кандидат радио, податке о стручном усавршавању и податке о посебним областима знања. Пријава на конкурс мора бити својеручно потписана.</w:t>
      </w:r>
    </w:p>
    <w:p w:rsidR="00902C1F" w:rsidRPr="00A84C2E" w:rsidRDefault="00902C1F" w:rsidP="00902C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Пријаве се достављају на адр</w:t>
      </w:r>
      <w:r w:rsidR="00D5655D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су: Градска општина Нишка Бања, </w:t>
      </w:r>
      <w:r w:rsidR="00A01DA2">
        <w:rPr>
          <w:rFonts w:ascii="Times New Roman" w:hAnsi="Times New Roman" w:cs="Times New Roman"/>
          <w:sz w:val="24"/>
          <w:szCs w:val="24"/>
          <w:lang w:val="sr-Cyrl-RS"/>
        </w:rPr>
        <w:t xml:space="preserve">Школске чесме </w:t>
      </w:r>
      <w:r w:rsidR="00DB6EB9" w:rsidRPr="00DB6EB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B6EB9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>, 18205 Нишка Бања, „Пријава за представника стручне јавности за рад у конкурсној комисији“</w:t>
      </w:r>
      <w:r w:rsidR="00324CA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635A2" w:rsidRDefault="00C635A2" w:rsidP="00D2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35A2" w:rsidRPr="00C635A2" w:rsidRDefault="00C635A2" w:rsidP="00D2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35A2" w:rsidRPr="00EE0A60" w:rsidRDefault="00C635A2" w:rsidP="00D2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35A2" w:rsidRPr="00F3741D" w:rsidRDefault="00C635A2" w:rsidP="00D2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9F4CFF" w:rsidRPr="00EE0A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0A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635A2" w:rsidRPr="00264AFD" w:rsidRDefault="00C635A2" w:rsidP="00D2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 w:rsidR="00340A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635A2" w:rsidRPr="00EE0A60" w:rsidRDefault="00C635A2" w:rsidP="00D2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7101" w:rsidRDefault="00167101" w:rsidP="00D2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6EB9" w:rsidRDefault="00DB6EB9" w:rsidP="00D2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6EB9" w:rsidRPr="00EE0A60" w:rsidRDefault="00DB6EB9" w:rsidP="00D2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7101" w:rsidRPr="00EE0A60" w:rsidRDefault="00167101" w:rsidP="00D2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35A2" w:rsidRDefault="00C635A2" w:rsidP="00C63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635A2">
        <w:rPr>
          <w:rFonts w:ascii="Times New Roman" w:hAnsi="Times New Roman" w:cs="Times New Roman"/>
          <w:b/>
          <w:sz w:val="24"/>
          <w:szCs w:val="24"/>
          <w:lang w:val="sr-Cyrl-RS"/>
        </w:rPr>
        <w:t>ВЕЋЕ ГРАДСКЕ ОПШТИНЕ НИШКА БАЊА</w:t>
      </w:r>
    </w:p>
    <w:p w:rsidR="00C635A2" w:rsidRDefault="00C635A2" w:rsidP="00C63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635A2" w:rsidRDefault="00C635A2" w:rsidP="00C63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67101" w:rsidRDefault="00167101" w:rsidP="00C63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67101" w:rsidRPr="00C635A2" w:rsidRDefault="00167101" w:rsidP="00C63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635A2" w:rsidRDefault="00C635A2" w:rsidP="00C635A2">
      <w:pPr>
        <w:spacing w:after="0" w:line="240" w:lineRule="auto"/>
        <w:ind w:left="720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Председник</w:t>
      </w:r>
    </w:p>
    <w:p w:rsidR="00C635A2" w:rsidRDefault="00C635A2" w:rsidP="00D2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35A2" w:rsidRPr="00C635A2" w:rsidRDefault="00C635A2" w:rsidP="00C635A2">
      <w:pPr>
        <w:spacing w:after="0" w:line="240" w:lineRule="auto"/>
        <w:ind w:left="720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Д</w:t>
      </w:r>
      <w:r w:rsidR="00DE471F">
        <w:rPr>
          <w:rFonts w:ascii="Times New Roman" w:hAnsi="Times New Roman" w:cs="Times New Roman"/>
          <w:sz w:val="24"/>
          <w:szCs w:val="24"/>
          <w:lang w:val="sr-Cyrl-RS"/>
        </w:rPr>
        <w:t>ушан Живкови</w:t>
      </w:r>
      <w:r>
        <w:rPr>
          <w:rFonts w:ascii="Times New Roman" w:hAnsi="Times New Roman" w:cs="Times New Roman"/>
          <w:sz w:val="24"/>
          <w:szCs w:val="24"/>
          <w:lang w:val="sr-Cyrl-RS"/>
        </w:rPr>
        <w:t>ћ</w:t>
      </w:r>
    </w:p>
    <w:sectPr w:rsidR="00C635A2" w:rsidRPr="00C635A2" w:rsidSect="00167101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0D8B"/>
    <w:multiLevelType w:val="hybridMultilevel"/>
    <w:tmpl w:val="59849A6A"/>
    <w:lvl w:ilvl="0" w:tplc="8D8CD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000BCD"/>
    <w:multiLevelType w:val="hybridMultilevel"/>
    <w:tmpl w:val="C42A0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061B9"/>
    <w:multiLevelType w:val="hybridMultilevel"/>
    <w:tmpl w:val="6C44CA60"/>
    <w:lvl w:ilvl="0" w:tplc="C4FCAF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B6078"/>
    <w:multiLevelType w:val="hybridMultilevel"/>
    <w:tmpl w:val="C4AC6F00"/>
    <w:lvl w:ilvl="0" w:tplc="CE229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E0F95"/>
    <w:multiLevelType w:val="hybridMultilevel"/>
    <w:tmpl w:val="E3E67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92F4F"/>
    <w:multiLevelType w:val="hybridMultilevel"/>
    <w:tmpl w:val="40DA6950"/>
    <w:lvl w:ilvl="0" w:tplc="A9F0D920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D2141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C600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E70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08F4D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8C869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2CBB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AC00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F43A1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CB1E09"/>
    <w:multiLevelType w:val="hybridMultilevel"/>
    <w:tmpl w:val="7646B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36"/>
    <w:rsid w:val="00000C19"/>
    <w:rsid w:val="000444C4"/>
    <w:rsid w:val="00074132"/>
    <w:rsid w:val="00080549"/>
    <w:rsid w:val="000E0C46"/>
    <w:rsid w:val="000F1346"/>
    <w:rsid w:val="00123C90"/>
    <w:rsid w:val="00167101"/>
    <w:rsid w:val="001A3178"/>
    <w:rsid w:val="00264AFD"/>
    <w:rsid w:val="002F2491"/>
    <w:rsid w:val="00324CAE"/>
    <w:rsid w:val="00336F89"/>
    <w:rsid w:val="00340AB5"/>
    <w:rsid w:val="003E0C8F"/>
    <w:rsid w:val="003F1B92"/>
    <w:rsid w:val="00495777"/>
    <w:rsid w:val="00541ACE"/>
    <w:rsid w:val="00647DF5"/>
    <w:rsid w:val="006513A5"/>
    <w:rsid w:val="00686372"/>
    <w:rsid w:val="006C0BB2"/>
    <w:rsid w:val="00706D4E"/>
    <w:rsid w:val="007C789A"/>
    <w:rsid w:val="007E4621"/>
    <w:rsid w:val="00834C78"/>
    <w:rsid w:val="0084449B"/>
    <w:rsid w:val="00901E2C"/>
    <w:rsid w:val="00902C1F"/>
    <w:rsid w:val="009F4CFF"/>
    <w:rsid w:val="00A01DA2"/>
    <w:rsid w:val="00A44B25"/>
    <w:rsid w:val="00A84C2E"/>
    <w:rsid w:val="00AA0133"/>
    <w:rsid w:val="00AC78BC"/>
    <w:rsid w:val="00B1324C"/>
    <w:rsid w:val="00B24DA0"/>
    <w:rsid w:val="00C12466"/>
    <w:rsid w:val="00C635A2"/>
    <w:rsid w:val="00D253DB"/>
    <w:rsid w:val="00D27736"/>
    <w:rsid w:val="00D4662F"/>
    <w:rsid w:val="00D5655D"/>
    <w:rsid w:val="00DA7E67"/>
    <w:rsid w:val="00DB6EB9"/>
    <w:rsid w:val="00DE471F"/>
    <w:rsid w:val="00E6478F"/>
    <w:rsid w:val="00EC6B60"/>
    <w:rsid w:val="00EE0A60"/>
    <w:rsid w:val="00F3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98783"/>
  <w15:docId w15:val="{611356EC-FE51-4835-A7B1-ED871A74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D4662F"/>
    <w:pPr>
      <w:keepNext/>
      <w:keepLines/>
      <w:spacing w:after="3" w:line="259" w:lineRule="auto"/>
      <w:ind w:left="10" w:hanging="10"/>
      <w:outlineLvl w:val="0"/>
    </w:pPr>
    <w:rPr>
      <w:rFonts w:ascii="Arial" w:eastAsia="Arial" w:hAnsi="Arial" w:cs="Arial"/>
      <w:b/>
      <w:i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1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4662F"/>
    <w:rPr>
      <w:rFonts w:ascii="Arial" w:eastAsia="Arial" w:hAnsi="Arial" w:cs="Arial"/>
      <w:b/>
      <w:i/>
      <w:color w:val="00000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86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jovic77@gmail.com" TargetMode="External"/><Relationship Id="rId5" Type="http://schemas.openxmlformats.org/officeDocument/2006/relationships/hyperlink" Target="http://www.goniskabanj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Jović</dc:creator>
  <cp:lastModifiedBy>korisnik</cp:lastModifiedBy>
  <cp:revision>3</cp:revision>
  <cp:lastPrinted>2019-04-05T06:34:00Z</cp:lastPrinted>
  <dcterms:created xsi:type="dcterms:W3CDTF">2024-03-04T07:57:00Z</dcterms:created>
  <dcterms:modified xsi:type="dcterms:W3CDTF">2024-03-05T07:24:00Z</dcterms:modified>
</cp:coreProperties>
</file>