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50" w:rsidRPr="009941EB" w:rsidRDefault="00F93150" w:rsidP="00F93150">
      <w:pPr>
        <w:rPr>
          <w:lang w:val="sr-Cyrl-RS"/>
        </w:rPr>
      </w:pPr>
      <w:bookmarkStart w:id="0" w:name="_GoBack"/>
      <w:bookmarkEnd w:id="0"/>
      <w:r w:rsidRPr="00AD00D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E10B9EE" wp14:editId="22B9B076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1203960" cy="11695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35FE8" wp14:editId="2473143C">
            <wp:simplePos x="0" y="0"/>
            <wp:positionH relativeFrom="margin">
              <wp:posOffset>266700</wp:posOffset>
            </wp:positionH>
            <wp:positionV relativeFrom="paragraph">
              <wp:posOffset>-441960</wp:posOffset>
            </wp:positionV>
            <wp:extent cx="518160" cy="1026429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                      </w:t>
      </w:r>
    </w:p>
    <w:p w:rsidR="00DD569F" w:rsidRDefault="00DD569F">
      <w:pPr>
        <w:pBdr>
          <w:bottom w:val="single" w:sz="12" w:space="1" w:color="auto"/>
        </w:pBdr>
      </w:pPr>
    </w:p>
    <w:p w:rsidR="00F93150" w:rsidRDefault="00F93150">
      <w:pPr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ПРИЈАВА 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>НА КОНКУРС ЗА ИЗБОР НАЈБОЉЕГ УЧЕНИКА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СА ПРЕБИВАЛИШТЕМ НА ТЕРИТОРИЈИ ГО НИШКА БАЊА </w:t>
      </w: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</w:p>
    <w:p w:rsidR="00F93150" w:rsidRDefault="00F93150" w:rsidP="00F931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контакт тел.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ПРИЛАЖЕМ: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5.__________________________________________________________</w:t>
      </w:r>
    </w:p>
    <w:p w:rsidR="00784F6F" w:rsidRPr="00784F6F" w:rsidRDefault="00784F6F" w:rsidP="00F9315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Нишкој Бањи,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ПОДНОСИОЦА</w:t>
      </w:r>
    </w:p>
    <w:p w:rsidR="00F93150" w:rsidRP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F93150" w:rsidRPr="00F93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50"/>
    <w:rsid w:val="003C0BDD"/>
    <w:rsid w:val="00784F6F"/>
    <w:rsid w:val="00DD569F"/>
    <w:rsid w:val="00F3599A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CAB01F-988B-43D2-8830-3F89298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Jović</dc:creator>
  <cp:lastModifiedBy>Only.Marina</cp:lastModifiedBy>
  <cp:revision>2</cp:revision>
  <dcterms:created xsi:type="dcterms:W3CDTF">2022-11-30T11:14:00Z</dcterms:created>
  <dcterms:modified xsi:type="dcterms:W3CDTF">2022-11-30T11:14:00Z</dcterms:modified>
</cp:coreProperties>
</file>