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46" w:rsidRDefault="001A7946" w:rsidP="001A7946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Default="001A7946" w:rsidP="008364B7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ИЗЈАВА</w:t>
            </w:r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 w:rsidP="00086820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08682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086820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0868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</w:t>
            </w:r>
            <w:proofErr w:type="spellStart"/>
            <w:proofErr w:type="gramStart"/>
            <w:r>
              <w:rPr>
                <w:sz w:val="23"/>
                <w:szCs w:val="23"/>
              </w:rPr>
              <w:t>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 w:rsidR="008364B7">
              <w:rPr>
                <w:sz w:val="23"/>
                <w:szCs w:val="23"/>
              </w:rPr>
              <w:t xml:space="preserve">, у </w:t>
            </w:r>
            <w:proofErr w:type="spellStart"/>
            <w:r w:rsidR="008364B7">
              <w:rPr>
                <w:sz w:val="23"/>
                <w:szCs w:val="23"/>
              </w:rPr>
              <w:t>случају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да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Градска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општина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r w:rsidR="008364B7">
              <w:rPr>
                <w:sz w:val="23"/>
                <w:szCs w:val="23"/>
                <w:lang w:val="sr-Cyrl-RS"/>
              </w:rPr>
              <w:t>Нишка Бања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удружење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установа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физичко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конкурисало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6"/>
    <w:rsid w:val="00086820"/>
    <w:rsid w:val="001A7946"/>
    <w:rsid w:val="00705D2D"/>
    <w:rsid w:val="00803DB2"/>
    <w:rsid w:val="008364B7"/>
    <w:rsid w:val="00AC37E6"/>
    <w:rsid w:val="00E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B0C6B-A57F-4156-853F-1D1714BB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Marina</cp:lastModifiedBy>
  <cp:revision>2</cp:revision>
  <dcterms:created xsi:type="dcterms:W3CDTF">2020-02-27T22:42:00Z</dcterms:created>
  <dcterms:modified xsi:type="dcterms:W3CDTF">2020-02-27T22:42:00Z</dcterms:modified>
</cp:coreProperties>
</file>