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drawing>
          <wp:inline distT="0" distB="0" distL="0" distR="0" wp14:anchorId="0B9D8DC1" wp14:editId="3653E601">
            <wp:extent cx="2553335" cy="218503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608"/>
      </w:tblGrid>
      <w:tr w:rsidR="003F4C07" w:rsidRPr="003F4C07" w:rsidTr="009A6D2C">
        <w:tc>
          <w:tcPr>
            <w:tcW w:w="4248" w:type="dxa"/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ПОДНОСИОЦА ПРИЈАВЕ</w:t>
            </w:r>
          </w:p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608" w:type="dxa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248" w:type="dxa"/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ПРОЈЕКТА</w:t>
            </w:r>
          </w:p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608" w:type="dxa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790"/>
      </w:tblGrid>
      <w:tr w:rsidR="003F4C07" w:rsidRPr="003F4C07" w:rsidTr="009A6D2C">
        <w:trPr>
          <w:trHeight w:val="450"/>
        </w:trPr>
        <w:tc>
          <w:tcPr>
            <w:tcW w:w="1800" w:type="dxa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Референтни број пројекта</w:t>
            </w:r>
          </w:p>
        </w:tc>
        <w:tc>
          <w:tcPr>
            <w:tcW w:w="2790" w:type="dxa"/>
          </w:tcPr>
          <w:p w:rsidR="003F4C07" w:rsidRPr="003F4C07" w:rsidRDefault="003F4C07" w:rsidP="003F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1. ОСНОВНИ ПОДАЦИ О ПОДНОСИОЦУ ПРЕДЛОГА ПРОЈЕКТА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3928"/>
      </w:tblGrid>
      <w:tr w:rsidR="003F4C07" w:rsidRPr="003F4C07" w:rsidTr="009A6D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Грана спорта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Службена адреса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Интернет страна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Жирирачун и банка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rPr>
          <w:trHeight w:val="2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3F4C07">
              <w:rPr>
                <w:rFonts w:ascii="Times New Roman" w:eastAsia="SimSun" w:hAnsi="Times New Roman" w:cs="Times New Roman"/>
                <w:b/>
                <w:sz w:val="24"/>
                <w:lang w:val="sr-Cyrl-CS"/>
              </w:rPr>
              <w:t>Име и презиме председника</w:t>
            </w:r>
            <w:r w:rsidRPr="003F4C07">
              <w:rPr>
                <w:rFonts w:ascii="Times New Roman" w:eastAsia="SimSun" w:hAnsi="Times New Roman" w:cs="Times New Roman"/>
                <w:b/>
                <w:sz w:val="24"/>
              </w:rPr>
              <w:t xml:space="preserve"> </w:t>
            </w:r>
            <w:r w:rsidRPr="003F4C07">
              <w:rPr>
                <w:rFonts w:ascii="Times New Roman" w:eastAsia="SimSun" w:hAnsi="Times New Roman" w:cs="Times New Roman"/>
                <w:b/>
                <w:sz w:val="24"/>
                <w:lang w:val="sr-Cyrl-CS"/>
              </w:rPr>
              <w:t>организације, адреса, мејл и телефон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rPr>
          <w:trHeight w:val="2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 НАЗИВ ПРОЈЕКТА: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F4C07" w:rsidRPr="003F4C07" w:rsidTr="009A6D2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3. ЛОКАЦИЈА НА КОЈОЈ СЕ ОДВИЈАЈУ ПРОЈЕКТНЕ АКТИВНОСТИ: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F4C07" w:rsidRPr="003F4C07" w:rsidTr="009A6D2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4. ОПИС ПРОЈЕКТА: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F4C07" w:rsidRPr="003F4C07" w:rsidTr="009A6D2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5. КОРИСНИЦИ ПРОЈЕКТА: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F4C07" w:rsidRPr="003F4C07" w:rsidTr="009A6D2C">
        <w:tc>
          <w:tcPr>
            <w:tcW w:w="8856" w:type="dxa"/>
            <w:shd w:val="clear" w:color="auto" w:fill="auto"/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6. ОПШТИ ЦИЉ ПРОЈЕКТА: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F4C07" w:rsidRPr="003F4C07" w:rsidTr="009A6D2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ГРУПЕ АКТИВНОСТИ СА НЕДЕЉНОМ РЕАЛИЗАЦИЈОМ: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56"/>
        <w:gridCol w:w="456"/>
        <w:gridCol w:w="456"/>
        <w:gridCol w:w="2002"/>
      </w:tblGrid>
      <w:tr w:rsidR="003F4C07" w:rsidRPr="003F4C07" w:rsidTr="009A6D2C">
        <w:tc>
          <w:tcPr>
            <w:tcW w:w="1535" w:type="dxa"/>
            <w:shd w:val="clear" w:color="auto" w:fill="auto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Имплементатор</w:t>
            </w:r>
          </w:p>
        </w:tc>
      </w:tr>
      <w:tr w:rsidR="003F4C07" w:rsidRPr="003F4C07" w:rsidTr="009A6D2C">
        <w:tc>
          <w:tcPr>
            <w:tcW w:w="1535" w:type="dxa"/>
            <w:shd w:val="clear" w:color="auto" w:fill="auto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07" w:rsidRPr="003F4C07" w:rsidTr="009A6D2C">
        <w:tc>
          <w:tcPr>
            <w:tcW w:w="1535" w:type="dxa"/>
            <w:shd w:val="clear" w:color="auto" w:fill="auto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07" w:rsidRPr="003F4C07" w:rsidTr="009A6D2C">
        <w:tc>
          <w:tcPr>
            <w:tcW w:w="1535" w:type="dxa"/>
            <w:shd w:val="clear" w:color="auto" w:fill="auto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07" w:rsidRPr="003F4C07" w:rsidTr="009A6D2C">
        <w:tc>
          <w:tcPr>
            <w:tcW w:w="1535" w:type="dxa"/>
            <w:shd w:val="clear" w:color="auto" w:fill="auto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C07" w:rsidRPr="003F4C07" w:rsidTr="009A6D2C">
        <w:tc>
          <w:tcPr>
            <w:tcW w:w="1535" w:type="dxa"/>
            <w:shd w:val="clear" w:color="auto" w:fill="auto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ОСОБЉЕ АНГАЖОВАНО НА ПРОЈЕКТУ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3F4C07" w:rsidRPr="003F4C07" w:rsidTr="009A6D2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3F4C07" w:rsidRPr="003F4C07" w:rsidTr="009A6D2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ИСКУСТВО У РЕАЛИЗАЦИЈИ ПРОЈЕКАТА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претходни пројекти):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549CE" w:rsidRPr="002549CE" w:rsidTr="002549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CE" w:rsidRPr="002549CE" w:rsidRDefault="002549CE" w:rsidP="002549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E" w:rsidRPr="002549CE" w:rsidRDefault="002549CE" w:rsidP="002549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2549CE" w:rsidRPr="002549CE" w:rsidTr="002549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CE" w:rsidRPr="002549CE" w:rsidRDefault="002549CE" w:rsidP="002549CE">
            <w:pPr>
              <w:tabs>
                <w:tab w:val="left" w:pos="720"/>
                <w:tab w:val="center" w:pos="4703"/>
                <w:tab w:val="right" w:pos="94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Објекат (простор) и локација реализације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E" w:rsidRPr="002549CE" w:rsidRDefault="002549CE" w:rsidP="002549C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2549CE" w:rsidRPr="002549CE" w:rsidTr="002549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CE" w:rsidRPr="002549CE" w:rsidRDefault="002549CE" w:rsidP="002549CE">
            <w:pPr>
              <w:tabs>
                <w:tab w:val="left" w:pos="720"/>
                <w:tab w:val="center" w:pos="4703"/>
                <w:tab w:val="right" w:pos="94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Најзначајнији резултати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E" w:rsidRPr="002549CE" w:rsidRDefault="002549CE" w:rsidP="002549C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2549CE" w:rsidRPr="002549CE" w:rsidTr="002549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CE" w:rsidRPr="002549CE" w:rsidRDefault="002549CE" w:rsidP="002549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Улога ваше организације (носилац пројекта или партнер) као и на који начин сте учествовали у реализацији пројекта и колико запослених је било укључено у пројекат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E" w:rsidRPr="002549CE" w:rsidRDefault="002549CE" w:rsidP="002549C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2549CE" w:rsidRPr="002549CE" w:rsidTr="002549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CE" w:rsidRPr="002549CE" w:rsidRDefault="002549CE" w:rsidP="002549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Партнери пројекта (за оне пројекте у којима сте били носилац пројекта)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E" w:rsidRPr="002549CE" w:rsidRDefault="002549CE" w:rsidP="002549C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2549CE" w:rsidRPr="002549CE" w:rsidTr="002549C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CE" w:rsidRPr="002549CE" w:rsidRDefault="002549CE" w:rsidP="002549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Трошкови пројекта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CE" w:rsidRPr="002549CE" w:rsidRDefault="002549CE" w:rsidP="002549CE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ПРИКАЗ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БУЏЕТ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609"/>
        <w:gridCol w:w="1217"/>
        <w:gridCol w:w="1217"/>
        <w:gridCol w:w="1556"/>
        <w:gridCol w:w="9"/>
        <w:gridCol w:w="1490"/>
      </w:tblGrid>
      <w:tr w:rsidR="003F4C07" w:rsidRPr="003F4C07" w:rsidTr="009A6D2C">
        <w:trPr>
          <w:trHeight w:val="579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</w:t>
            </w: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Радови/трошкови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</w:t>
            </w: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иница</w:t>
            </w: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</w:p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јединица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по </w:t>
            </w: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јединиц</w:t>
            </w: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4C07" w:rsidRPr="003F4C07" w:rsidRDefault="003F4C07" w:rsidP="003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3F4C07" w:rsidRPr="003F4C07" w:rsidTr="009A6D2C">
        <w:trPr>
          <w:trHeight w:val="289"/>
        </w:trPr>
        <w:tc>
          <w:tcPr>
            <w:tcW w:w="799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gridSpan w:val="2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rPr>
          <w:trHeight w:val="289"/>
        </w:trPr>
        <w:tc>
          <w:tcPr>
            <w:tcW w:w="799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gridSpan w:val="2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rPr>
          <w:trHeight w:val="289"/>
        </w:trPr>
        <w:tc>
          <w:tcPr>
            <w:tcW w:w="799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17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5" w:type="dxa"/>
            <w:gridSpan w:val="2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rPr>
          <w:trHeight w:val="289"/>
        </w:trPr>
        <w:tc>
          <w:tcPr>
            <w:tcW w:w="7398" w:type="dxa"/>
            <w:gridSpan w:val="5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499" w:type="dxa"/>
            <w:gridSpan w:val="2"/>
            <w:shd w:val="clear" w:color="auto" w:fill="FFFFFF"/>
          </w:tcPr>
          <w:p w:rsidR="003F4C07" w:rsidRPr="003F4C07" w:rsidRDefault="003F4C07" w:rsidP="003F4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247"/>
      </w:tblGrid>
      <w:tr w:rsidR="003F4C07" w:rsidRPr="003F4C07" w:rsidTr="009A6D2C">
        <w:trPr>
          <w:trHeight w:val="401"/>
        </w:trPr>
        <w:tc>
          <w:tcPr>
            <w:tcW w:w="2602" w:type="pct"/>
            <w:vAlign w:val="center"/>
          </w:tcPr>
          <w:p w:rsidR="003F4C07" w:rsidRPr="003F4C07" w:rsidRDefault="003F4C07" w:rsidP="003F4C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Укупни трошкови пројекта </w:t>
            </w:r>
          </w:p>
        </w:tc>
        <w:tc>
          <w:tcPr>
            <w:tcW w:w="2398" w:type="pct"/>
            <w:vAlign w:val="center"/>
          </w:tcPr>
          <w:p w:rsidR="003F4C07" w:rsidRPr="003F4C07" w:rsidRDefault="003F4C07" w:rsidP="003F4C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Износ који се тражи од Градске општине Нишка Бања</w:t>
            </w:r>
          </w:p>
        </w:tc>
      </w:tr>
      <w:tr w:rsidR="003F4C07" w:rsidRPr="003F4C07" w:rsidTr="009A6D2C">
        <w:trPr>
          <w:trHeight w:val="401"/>
        </w:trPr>
        <w:tc>
          <w:tcPr>
            <w:tcW w:w="2602" w:type="pct"/>
          </w:tcPr>
          <w:p w:rsidR="003F4C07" w:rsidRPr="003F4C07" w:rsidRDefault="003F4C07" w:rsidP="003F4C07">
            <w:pPr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val="ru-RU"/>
              </w:rPr>
            </w:pPr>
          </w:p>
        </w:tc>
        <w:tc>
          <w:tcPr>
            <w:tcW w:w="2398" w:type="pct"/>
          </w:tcPr>
          <w:p w:rsidR="003F4C07" w:rsidRPr="003F4C07" w:rsidRDefault="003F4C07" w:rsidP="003F4C07">
            <w:pPr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ПАРТНЕРСКЕ ОРГАНИЗАЦИЈЕ (уколико је планирано да се пројекат реализује у партнерству са другом организацијом):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F4C07" w:rsidRPr="003F4C07" w:rsidTr="009A6D2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12.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ИЗЈАВА ПАРТНЕРСКЕ ОРГАНИЗАЦИЈЕ: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Ја доле потписани, потврђујем да су наведене информације о партнерству са носиоцем пројекта тачне. 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868"/>
      </w:tblGrid>
      <w:tr w:rsidR="003F4C07" w:rsidRPr="003F4C07" w:rsidTr="009A6D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Функција у организацији: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</w:t>
            </w: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печат: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F4C07" w:rsidRPr="003F4C07" w:rsidTr="009A6D2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Датум и место: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ОСНОВНИ ПОДАЦИ О ПАРТНЕРСКОЈ ОРГАНИЗАЦИЈИ</w:t>
      </w:r>
      <w:r w:rsidRPr="003F4C0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  <w:r w:rsidRPr="003F4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3F4C07" w:rsidRPr="003F4C07" w:rsidTr="009A6D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Грана спорта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Интернет страна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Жирирачун и банка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rPr>
          <w:trHeight w:val="2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SimSun" w:hAnsi="Times New Roman" w:cs="Times New Roman"/>
                <w:b/>
                <w:sz w:val="24"/>
                <w:lang w:val="sr-Cyrl-CS"/>
              </w:rPr>
              <w:t>Име и презиме председника органа организације, адреса, мејл и телефон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4C07" w:rsidRPr="003F4C07" w:rsidTr="009A6D2C">
        <w:trPr>
          <w:trHeight w:val="2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3F4C07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07" w:rsidRPr="003F4C07" w:rsidRDefault="003F4C07" w:rsidP="003F4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СА КОЈИМ РЕСУРСИМА И ИСКУСТВИМА ПАРТНЕРИ УЛАЗЕ У ПАРТНЕРСТВО: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F4C07" w:rsidRPr="003F4C07" w:rsidTr="009A6D2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НА КОЈИ НАЧИН ЋЕ ПРОЈЕКТНО ПАРТНЕРСТВО БИТИ КООРДИНИСАНО: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F4C07" w:rsidRPr="003F4C07" w:rsidTr="009A6D2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7" w:rsidRPr="003F4C07" w:rsidRDefault="003F4C07" w:rsidP="003F4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9CE" w:rsidRPr="003F4C07" w:rsidRDefault="002549CE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1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F4C0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ИЗЈАВА ПОДНОСИОЦА ПРЕДЛОГА  ПРОЈЕКТА: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4C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Ја доле потписани, потврђујем да су наведене информације о предлогу пројекта тачне. Изјављујем да сам упознат и сагласан да Градска општина Нишка Бања није у обавези да одобри и финансира предложени програм.</w:t>
      </w: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868"/>
      </w:tblGrid>
      <w:tr w:rsidR="001A49AE" w:rsidRPr="001A49AE" w:rsidTr="001C37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AE" w:rsidRPr="001A49AE" w:rsidRDefault="001A49AE" w:rsidP="001A49AE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A4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49AE" w:rsidRPr="001A49AE" w:rsidTr="001C37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A4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Функција у организацији: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49AE" w:rsidRPr="001A49AE" w:rsidTr="001C37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A4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1A49AE" w:rsidRPr="001A49AE" w:rsidTr="001C37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A4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Датум и место: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1A49AE" w:rsidRPr="001A49AE" w:rsidRDefault="001A49AE" w:rsidP="001A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F4C07" w:rsidRPr="003F4C07" w:rsidRDefault="003F4C07" w:rsidP="003F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E1BB9" w:rsidRDefault="002E1BB9"/>
    <w:sectPr w:rsidR="002E1BB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74" w:rsidRDefault="00426874">
      <w:pPr>
        <w:spacing w:after="0" w:line="240" w:lineRule="auto"/>
      </w:pPr>
      <w:r>
        <w:separator/>
      </w:r>
    </w:p>
  </w:endnote>
  <w:endnote w:type="continuationSeparator" w:id="0">
    <w:p w:rsidR="00426874" w:rsidRDefault="004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CD" w:rsidRDefault="003F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0CD" w:rsidRDefault="004268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CD" w:rsidRDefault="003F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9CE">
      <w:rPr>
        <w:rStyle w:val="PageNumber"/>
        <w:noProof/>
      </w:rPr>
      <w:t>4</w:t>
    </w:r>
    <w:r>
      <w:rPr>
        <w:rStyle w:val="PageNumber"/>
      </w:rPr>
      <w:fldChar w:fldCharType="end"/>
    </w:r>
  </w:p>
  <w:p w:rsidR="00BB70CD" w:rsidRDefault="004268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74" w:rsidRDefault="00426874">
      <w:pPr>
        <w:spacing w:after="0" w:line="240" w:lineRule="auto"/>
      </w:pPr>
      <w:r>
        <w:separator/>
      </w:r>
    </w:p>
  </w:footnote>
  <w:footnote w:type="continuationSeparator" w:id="0">
    <w:p w:rsidR="00426874" w:rsidRDefault="00426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07"/>
    <w:rsid w:val="001A49AE"/>
    <w:rsid w:val="002549CE"/>
    <w:rsid w:val="002E1BB9"/>
    <w:rsid w:val="003F4C07"/>
    <w:rsid w:val="00426874"/>
    <w:rsid w:val="00EB2B5D"/>
    <w:rsid w:val="00F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5D"/>
  </w:style>
  <w:style w:type="paragraph" w:styleId="Heading1">
    <w:name w:val="heading 1"/>
    <w:basedOn w:val="Normal"/>
    <w:next w:val="Normal"/>
    <w:link w:val="Heading1Char"/>
    <w:uiPriority w:val="9"/>
    <w:qFormat/>
    <w:rsid w:val="00E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F4C0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C07"/>
  </w:style>
  <w:style w:type="character" w:styleId="PageNumber">
    <w:name w:val="page number"/>
    <w:basedOn w:val="DefaultParagraphFont"/>
    <w:rsid w:val="003F4C07"/>
  </w:style>
  <w:style w:type="paragraph" w:styleId="BalloonText">
    <w:name w:val="Balloon Text"/>
    <w:basedOn w:val="Normal"/>
    <w:link w:val="BalloonTextChar"/>
    <w:uiPriority w:val="99"/>
    <w:semiHidden/>
    <w:unhideWhenUsed/>
    <w:rsid w:val="003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5D"/>
  </w:style>
  <w:style w:type="paragraph" w:styleId="Heading1">
    <w:name w:val="heading 1"/>
    <w:basedOn w:val="Normal"/>
    <w:next w:val="Normal"/>
    <w:link w:val="Heading1Char"/>
    <w:uiPriority w:val="9"/>
    <w:qFormat/>
    <w:rsid w:val="00E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F4C0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C07"/>
  </w:style>
  <w:style w:type="character" w:styleId="PageNumber">
    <w:name w:val="page number"/>
    <w:basedOn w:val="DefaultParagraphFont"/>
    <w:rsid w:val="003F4C07"/>
  </w:style>
  <w:style w:type="paragraph" w:styleId="BalloonText">
    <w:name w:val="Balloon Text"/>
    <w:basedOn w:val="Normal"/>
    <w:link w:val="BalloonTextChar"/>
    <w:uiPriority w:val="99"/>
    <w:semiHidden/>
    <w:unhideWhenUsed/>
    <w:rsid w:val="003F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Stamenković</dc:creator>
  <cp:keywords/>
  <dc:description/>
  <cp:lastModifiedBy>Dejan Stamenković</cp:lastModifiedBy>
  <cp:revision>5</cp:revision>
  <dcterms:created xsi:type="dcterms:W3CDTF">2016-02-25T14:15:00Z</dcterms:created>
  <dcterms:modified xsi:type="dcterms:W3CDTF">2016-03-02T14:03:00Z</dcterms:modified>
</cp:coreProperties>
</file>